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4B5CF" w14:textId="77777777" w:rsidR="005F1646" w:rsidRDefault="003B3B15">
      <w:r>
        <w:rPr>
          <w:noProof/>
        </w:rPr>
        <w:drawing>
          <wp:inline distT="0" distB="0" distL="0" distR="0" wp14:anchorId="6A5D4724" wp14:editId="177F1B4E">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13AF9121" w14:textId="77777777" w:rsidR="005F1646" w:rsidRDefault="005F1646">
      <w:pPr>
        <w:spacing w:after="600"/>
      </w:pPr>
    </w:p>
    <w:p w14:paraId="515F6B0A" w14:textId="77777777" w:rsidR="005F1646" w:rsidRDefault="003B3B15">
      <w:pPr>
        <w:spacing w:after="300"/>
        <w:jc w:val="center"/>
      </w:pPr>
      <w:r>
        <w:rPr>
          <w:noProof/>
        </w:rPr>
        <w:drawing>
          <wp:inline distT="0" distB="0" distL="0" distR="0" wp14:anchorId="0247300B" wp14:editId="000ACC06">
            <wp:extent cx="2047875" cy="1762125"/>
            <wp:effectExtent l="0" t="0" r="0" b="0"/>
            <wp:docPr id="1855608594" name="Picture 185560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047875" cy="1762125"/>
                    </a:xfrm>
                    <a:prstGeom prst="rect">
                      <a:avLst/>
                    </a:prstGeom>
                  </pic:spPr>
                </pic:pic>
              </a:graphicData>
            </a:graphic>
          </wp:inline>
        </w:drawing>
      </w:r>
    </w:p>
    <w:p w14:paraId="549A467C" w14:textId="77777777" w:rsidR="005F1646" w:rsidRDefault="003B3B15">
      <w:pPr>
        <w:jc w:val="center"/>
      </w:pPr>
      <w:r>
        <w:rPr>
          <w:b/>
          <w:bCs/>
          <w:color w:val="005640"/>
          <w:sz w:val="56"/>
          <w:szCs w:val="56"/>
        </w:rPr>
        <w:t>Tooth Fairy</w:t>
      </w:r>
    </w:p>
    <w:p w14:paraId="3D8ED372" w14:textId="77777777" w:rsidR="005F1646" w:rsidRDefault="003B3B15">
      <w:pPr>
        <w:spacing w:before="100"/>
        <w:jc w:val="center"/>
        <w:rPr>
          <w:b/>
          <w:bCs/>
          <w:color w:val="00B451"/>
          <w:sz w:val="32"/>
          <w:szCs w:val="32"/>
        </w:rPr>
      </w:pPr>
      <w:r>
        <w:rPr>
          <w:b/>
          <w:bCs/>
          <w:color w:val="00B451"/>
          <w:sz w:val="32"/>
          <w:szCs w:val="32"/>
        </w:rPr>
        <w:t>Council's Own Patch Program</w:t>
      </w:r>
    </w:p>
    <w:p w14:paraId="168BAF92" w14:textId="77777777" w:rsidR="00695C0E" w:rsidRDefault="00695C0E">
      <w:pPr>
        <w:spacing w:before="100"/>
        <w:jc w:val="center"/>
        <w:rPr>
          <w:b/>
          <w:bCs/>
          <w:color w:val="00B451"/>
          <w:sz w:val="32"/>
          <w:szCs w:val="32"/>
        </w:rPr>
      </w:pPr>
    </w:p>
    <w:p w14:paraId="236A11E8" w14:textId="77777777" w:rsidR="00695C0E" w:rsidRPr="00695C0E" w:rsidRDefault="00695C0E" w:rsidP="00695C0E">
      <w:pPr>
        <w:spacing w:before="100"/>
        <w:jc w:val="center"/>
      </w:pPr>
      <w:r w:rsidRPr="00695C0E">
        <w:t>Discover what it takes to keep your smile healthy and strong! Learn about teeth, good dental hygiene, healthy food choices and ways to prevent dental injuries, then use what you’ve learned to help others understand the importance of taking care of their teeth and gums.</w:t>
      </w:r>
    </w:p>
    <w:p w14:paraId="0DFAE8A3" w14:textId="77777777" w:rsidR="00695C0E" w:rsidRDefault="00695C0E">
      <w:pPr>
        <w:spacing w:before="100"/>
        <w:jc w:val="center"/>
      </w:pPr>
    </w:p>
    <w:p w14:paraId="2B52926F" w14:textId="77777777" w:rsidR="005F1646" w:rsidRDefault="005F1646">
      <w:pPr>
        <w:spacing w:after="500"/>
      </w:pPr>
    </w:p>
    <w:tbl>
      <w:tblPr>
        <w:tblW w:w="3000" w:type="pct"/>
        <w:jc w:val="center"/>
        <w:tblCellMar>
          <w:left w:w="10" w:type="dxa"/>
          <w:right w:w="10" w:type="dxa"/>
        </w:tblCellMar>
        <w:tblLook w:val="04A0" w:firstRow="1" w:lastRow="0" w:firstColumn="1" w:lastColumn="0" w:noHBand="0" w:noVBand="1"/>
      </w:tblPr>
      <w:tblGrid>
        <w:gridCol w:w="1209"/>
        <w:gridCol w:w="1209"/>
        <w:gridCol w:w="1210"/>
        <w:gridCol w:w="1210"/>
        <w:gridCol w:w="1210"/>
      </w:tblGrid>
      <w:tr w:rsidR="005F1646" w14:paraId="579B3CB7" w14:textId="77777777">
        <w:trPr>
          <w:jc w:val="center"/>
        </w:trPr>
        <w:tc>
          <w:tcPr>
            <w:tcW w:w="1000" w:type="pct"/>
            <w:shd w:val="clear" w:color="auto" w:fill="00B451"/>
            <w:tcMar>
              <w:top w:w="40" w:type="dxa"/>
              <w:left w:w="0" w:type="dxa"/>
              <w:bottom w:w="40" w:type="dxa"/>
              <w:right w:w="0" w:type="dxa"/>
            </w:tcMar>
          </w:tcPr>
          <w:p w14:paraId="19C873E2" w14:textId="77777777" w:rsidR="005F1646" w:rsidRDefault="005F1646"/>
        </w:tc>
        <w:tc>
          <w:tcPr>
            <w:tcW w:w="1000" w:type="pct"/>
            <w:shd w:val="clear" w:color="auto" w:fill="1496D4"/>
            <w:tcMar>
              <w:top w:w="40" w:type="dxa"/>
              <w:left w:w="0" w:type="dxa"/>
              <w:bottom w:w="40" w:type="dxa"/>
              <w:right w:w="0" w:type="dxa"/>
            </w:tcMar>
          </w:tcPr>
          <w:p w14:paraId="3A126A7C" w14:textId="77777777" w:rsidR="005F1646" w:rsidRDefault="005F1646"/>
        </w:tc>
        <w:tc>
          <w:tcPr>
            <w:tcW w:w="1000" w:type="pct"/>
            <w:shd w:val="clear" w:color="auto" w:fill="FD329E"/>
            <w:tcMar>
              <w:top w:w="40" w:type="dxa"/>
              <w:left w:w="0" w:type="dxa"/>
              <w:bottom w:w="40" w:type="dxa"/>
              <w:right w:w="0" w:type="dxa"/>
            </w:tcMar>
          </w:tcPr>
          <w:p w14:paraId="6F8BF887" w14:textId="77777777" w:rsidR="005F1646" w:rsidRDefault="005F1646"/>
        </w:tc>
        <w:tc>
          <w:tcPr>
            <w:tcW w:w="1000" w:type="pct"/>
            <w:shd w:val="clear" w:color="auto" w:fill="F7BE00"/>
            <w:tcMar>
              <w:top w:w="40" w:type="dxa"/>
              <w:left w:w="0" w:type="dxa"/>
              <w:bottom w:w="40" w:type="dxa"/>
              <w:right w:w="0" w:type="dxa"/>
            </w:tcMar>
          </w:tcPr>
          <w:p w14:paraId="67CA38F1" w14:textId="77777777" w:rsidR="005F1646" w:rsidRDefault="005F1646"/>
        </w:tc>
        <w:tc>
          <w:tcPr>
            <w:tcW w:w="1000" w:type="pct"/>
            <w:shd w:val="clear" w:color="auto" w:fill="005640"/>
            <w:tcMar>
              <w:top w:w="40" w:type="dxa"/>
              <w:left w:w="0" w:type="dxa"/>
              <w:bottom w:w="40" w:type="dxa"/>
              <w:right w:w="0" w:type="dxa"/>
            </w:tcMar>
          </w:tcPr>
          <w:p w14:paraId="53F776F3" w14:textId="77777777" w:rsidR="005F1646" w:rsidRDefault="005F1646"/>
        </w:tc>
      </w:tr>
    </w:tbl>
    <w:p w14:paraId="79751CA8" w14:textId="77777777" w:rsidR="005F1646" w:rsidRDefault="005F1646">
      <w:pPr>
        <w:spacing w:after="500"/>
      </w:pPr>
    </w:p>
    <w:p w14:paraId="1CD9539E" w14:textId="3EA895A8" w:rsidR="005F1646" w:rsidRDefault="003B3B15">
      <w:pPr>
        <w:spacing w:before="100"/>
        <w:jc w:val="center"/>
      </w:pPr>
      <w:r>
        <w:rPr>
          <w:b/>
          <w:bCs/>
          <w:color w:val="005640"/>
          <w:sz w:val="24"/>
          <w:szCs w:val="24"/>
        </w:rPr>
        <w:t xml:space="preserve">Once you complete the curriculum, please purchase your patch through </w:t>
      </w:r>
      <w:hyperlink r:id="rId7" w:history="1">
        <w:proofErr w:type="spellStart"/>
        <w:r w:rsidR="00D856C3" w:rsidRPr="00D856C3">
          <w:rPr>
            <w:rStyle w:val="Hyperlink"/>
            <w:b/>
            <w:bCs/>
            <w:sz w:val="24"/>
            <w:szCs w:val="24"/>
          </w:rPr>
          <w:t>DoubleKnot</w:t>
        </w:r>
        <w:proofErr w:type="spellEnd"/>
      </w:hyperlink>
    </w:p>
    <w:p w14:paraId="1FAD34B7" w14:textId="77777777" w:rsidR="00D856C3" w:rsidRDefault="00D856C3">
      <w:pPr>
        <w:spacing w:before="100"/>
        <w:jc w:val="center"/>
      </w:pPr>
    </w:p>
    <w:p w14:paraId="58698E2B" w14:textId="4EDB049A" w:rsidR="005F1646" w:rsidRDefault="003B3B15">
      <w:pPr>
        <w:spacing w:before="100"/>
        <w:jc w:val="center"/>
      </w:pPr>
      <w:r>
        <w:rPr>
          <w:b/>
          <w:bCs/>
          <w:color w:val="005640"/>
          <w:sz w:val="24"/>
          <w:szCs w:val="24"/>
        </w:rPr>
        <w:t>Patch cost $</w:t>
      </w:r>
      <w:r w:rsidR="00D856C3">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647FE32E" w14:textId="77777777" w:rsidR="005F1646" w:rsidRDefault="003B3B15">
      <w:r>
        <w:br w:type="page"/>
      </w:r>
    </w:p>
    <w:tbl>
      <w:tblPr>
        <w:tblW w:w="5000" w:type="pct"/>
        <w:tblCellMar>
          <w:left w:w="10" w:type="dxa"/>
          <w:right w:w="10" w:type="dxa"/>
        </w:tblCellMar>
        <w:tblLook w:val="04A0" w:firstRow="1" w:lastRow="0" w:firstColumn="1" w:lastColumn="0" w:noHBand="0" w:noVBand="1"/>
      </w:tblPr>
      <w:tblGrid>
        <w:gridCol w:w="10080"/>
      </w:tblGrid>
      <w:tr w:rsidR="005F1646" w14:paraId="32A53386" w14:textId="77777777">
        <w:tc>
          <w:tcPr>
            <w:tcW w:w="5000" w:type="pct"/>
            <w:shd w:val="clear" w:color="auto" w:fill="00B451"/>
            <w:tcMar>
              <w:top w:w="160" w:type="dxa"/>
              <w:left w:w="200" w:type="dxa"/>
              <w:bottom w:w="160" w:type="dxa"/>
              <w:right w:w="200" w:type="dxa"/>
            </w:tcMar>
            <w:vAlign w:val="center"/>
          </w:tcPr>
          <w:p w14:paraId="5CEE0791" w14:textId="77777777" w:rsidR="005F1646" w:rsidRDefault="003B3B15">
            <w:r>
              <w:rPr>
                <w:b/>
                <w:bCs/>
                <w:i/>
                <w:iCs/>
                <w:color w:val="FFFFFF"/>
                <w:sz w:val="30"/>
                <w:szCs w:val="30"/>
              </w:rPr>
              <w:lastRenderedPageBreak/>
              <w:t>DISCOVER!</w:t>
            </w:r>
          </w:p>
        </w:tc>
      </w:tr>
    </w:tbl>
    <w:p w14:paraId="06B65A19" w14:textId="77777777" w:rsidR="005F1646" w:rsidRDefault="005F1646">
      <w:pPr>
        <w:spacing w:after="200"/>
      </w:pPr>
    </w:p>
    <w:p w14:paraId="0E46FF40" w14:textId="77777777" w:rsidR="00A029D9" w:rsidRPr="00A029D9" w:rsidRDefault="00A029D9" w:rsidP="00A029D9">
      <w:pPr>
        <w:rPr>
          <w:b/>
          <w:bCs/>
          <w:sz w:val="24"/>
          <w:szCs w:val="24"/>
        </w:rPr>
      </w:pPr>
      <w:r w:rsidRPr="00A029D9">
        <w:rPr>
          <w:b/>
          <w:bCs/>
          <w:sz w:val="24"/>
          <w:szCs w:val="24"/>
        </w:rPr>
        <w:t>Explore Your Amazing Smile!</w:t>
      </w:r>
    </w:p>
    <w:p w14:paraId="54BAE316" w14:textId="77777777" w:rsidR="00A029D9" w:rsidRPr="00A029D9" w:rsidRDefault="00A029D9" w:rsidP="00A029D9">
      <w:pPr>
        <w:rPr>
          <w:sz w:val="24"/>
          <w:szCs w:val="24"/>
        </w:rPr>
      </w:pPr>
      <w:r w:rsidRPr="00A029D9">
        <w:rPr>
          <w:sz w:val="24"/>
          <w:szCs w:val="24"/>
        </w:rPr>
        <w:t>Your teeth help you bite, chew, speak—and show off your smile! Discover what's happening inside your mouth, learn what teeth need to stay healthy and find out how everyday choices can help protect your teeth and gums.</w:t>
      </w:r>
    </w:p>
    <w:p w14:paraId="262A67F2" w14:textId="77777777" w:rsidR="00A029D9" w:rsidRPr="004838B2" w:rsidRDefault="00A029D9" w:rsidP="00A029D9"/>
    <w:p w14:paraId="20A69C9C" w14:textId="77777777" w:rsidR="00A029D9" w:rsidRDefault="00A029D9" w:rsidP="00A029D9">
      <w:pPr>
        <w:rPr>
          <w:b/>
          <w:bCs/>
        </w:rPr>
      </w:pPr>
      <w:r w:rsidRPr="004838B2">
        <w:rPr>
          <w:b/>
          <w:bCs/>
        </w:rPr>
        <w:t>Complete three (3) or more of the following activities.</w:t>
      </w:r>
    </w:p>
    <w:p w14:paraId="64128C61" w14:textId="77777777" w:rsidR="00A029D9" w:rsidRPr="004838B2" w:rsidRDefault="00A029D9" w:rsidP="00A029D9"/>
    <w:p w14:paraId="32D2C971" w14:textId="77777777" w:rsidR="00A029D9" w:rsidRPr="00A029D9" w:rsidRDefault="00A029D9" w:rsidP="00A029D9">
      <w:pPr>
        <w:rPr>
          <w:b/>
          <w:bCs/>
        </w:rPr>
      </w:pPr>
      <w:r w:rsidRPr="00A029D9">
        <w:rPr>
          <w:b/>
          <w:bCs/>
        </w:rPr>
        <w:t>Meet Your Teeth</w:t>
      </w:r>
    </w:p>
    <w:p w14:paraId="5B86B370" w14:textId="77777777" w:rsidR="00A029D9" w:rsidRPr="004838B2" w:rsidRDefault="00A029D9" w:rsidP="00A029D9">
      <w:pPr>
        <w:pStyle w:val="ListParagraph"/>
        <w:numPr>
          <w:ilvl w:val="0"/>
          <w:numId w:val="4"/>
        </w:numPr>
      </w:pPr>
      <w:proofErr w:type="gramStart"/>
      <w:r w:rsidRPr="004838B2">
        <w:t>Take a look</w:t>
      </w:r>
      <w:proofErr w:type="gramEnd"/>
      <w:r w:rsidRPr="004838B2">
        <w:t xml:space="preserve"> inside your mouth with a mirror. What do you notice?</w:t>
      </w:r>
    </w:p>
    <w:p w14:paraId="2F1C90C9" w14:textId="77777777" w:rsidR="00A029D9" w:rsidRDefault="00A029D9" w:rsidP="00A029D9">
      <w:pPr>
        <w:pStyle w:val="ListParagraph"/>
        <w:numPr>
          <w:ilvl w:val="1"/>
          <w:numId w:val="4"/>
        </w:numPr>
      </w:pPr>
      <w:r w:rsidRPr="004838B2">
        <w:t>Learn about the different types of teeth—</w:t>
      </w:r>
      <w:r w:rsidRPr="00A029D9">
        <w:rPr>
          <w:b/>
          <w:bCs/>
        </w:rPr>
        <w:t>incisors, canines, premolars and molars</w:t>
      </w:r>
      <w:r w:rsidRPr="004838B2">
        <w:t>—and what job each one does.</w:t>
      </w:r>
    </w:p>
    <w:p w14:paraId="3AB1857C" w14:textId="7C42F0CB" w:rsidR="00A029D9" w:rsidRPr="004838B2" w:rsidRDefault="00A029D9" w:rsidP="00A029D9">
      <w:pPr>
        <w:pStyle w:val="ListParagraph"/>
        <w:numPr>
          <w:ilvl w:val="1"/>
          <w:numId w:val="4"/>
        </w:numPr>
      </w:pPr>
      <w:r w:rsidRPr="004838B2">
        <w:t>Create a model, drawing or other demonstration showing what you discovered.</w:t>
      </w:r>
    </w:p>
    <w:p w14:paraId="1A50F774" w14:textId="77777777" w:rsidR="00A029D9" w:rsidRDefault="00A029D9" w:rsidP="00A029D9">
      <w:pPr>
        <w:rPr>
          <w:b/>
          <w:bCs/>
        </w:rPr>
      </w:pPr>
    </w:p>
    <w:p w14:paraId="00F02896" w14:textId="6FE0B371" w:rsidR="00A029D9" w:rsidRPr="004838B2" w:rsidRDefault="00A029D9" w:rsidP="00A029D9">
      <w:pPr>
        <w:rPr>
          <w:b/>
          <w:bCs/>
        </w:rPr>
      </w:pPr>
      <w:r w:rsidRPr="004838B2">
        <w:rPr>
          <w:b/>
          <w:bCs/>
        </w:rPr>
        <w:t>What's Inside a Tooth?</w:t>
      </w:r>
    </w:p>
    <w:p w14:paraId="1851BF1D" w14:textId="77777777" w:rsidR="00A029D9" w:rsidRPr="004838B2" w:rsidRDefault="00A029D9" w:rsidP="00A029D9">
      <w:pPr>
        <w:pStyle w:val="ListParagraph"/>
        <w:numPr>
          <w:ilvl w:val="0"/>
          <w:numId w:val="4"/>
        </w:numPr>
      </w:pPr>
      <w:r w:rsidRPr="004838B2">
        <w:t>Teeth may look simple from the outside, but there's a lot going on inside!</w:t>
      </w:r>
    </w:p>
    <w:p w14:paraId="131D6CFE" w14:textId="77777777" w:rsidR="00A029D9" w:rsidRPr="004838B2" w:rsidRDefault="00A029D9" w:rsidP="00A029D9">
      <w:pPr>
        <w:pStyle w:val="ListParagraph"/>
        <w:numPr>
          <w:ilvl w:val="1"/>
          <w:numId w:val="4"/>
        </w:numPr>
      </w:pPr>
      <w:r w:rsidRPr="004838B2">
        <w:t xml:space="preserve">Discover the basic parts of a tooth, such as </w:t>
      </w:r>
      <w:proofErr w:type="gramStart"/>
      <w:r w:rsidRPr="004838B2">
        <w:t>the enamel</w:t>
      </w:r>
      <w:proofErr w:type="gramEnd"/>
      <w:r w:rsidRPr="004838B2">
        <w:t>, dentin, pulp and root. Create a model or diagram showing what's underneath that shiny surface.</w:t>
      </w:r>
    </w:p>
    <w:p w14:paraId="291C6108" w14:textId="77777777" w:rsidR="00A029D9" w:rsidRDefault="00A029D9" w:rsidP="00A029D9">
      <w:pPr>
        <w:rPr>
          <w:b/>
          <w:bCs/>
        </w:rPr>
      </w:pPr>
    </w:p>
    <w:p w14:paraId="556EFE54" w14:textId="2F31EB4B" w:rsidR="00A029D9" w:rsidRPr="004838B2" w:rsidRDefault="00A029D9" w:rsidP="00A029D9">
      <w:pPr>
        <w:rPr>
          <w:b/>
          <w:bCs/>
        </w:rPr>
      </w:pPr>
      <w:r w:rsidRPr="004838B2">
        <w:rPr>
          <w:b/>
          <w:bCs/>
        </w:rPr>
        <w:t>Brush Like a Pro</w:t>
      </w:r>
    </w:p>
    <w:p w14:paraId="1E1FC771" w14:textId="77777777" w:rsidR="00A029D9" w:rsidRPr="004838B2" w:rsidRDefault="00A029D9" w:rsidP="00A029D9">
      <w:pPr>
        <w:pStyle w:val="ListParagraph"/>
        <w:numPr>
          <w:ilvl w:val="0"/>
          <w:numId w:val="4"/>
        </w:numPr>
      </w:pPr>
      <w:r w:rsidRPr="004838B2">
        <w:t>Learn the proper way to brush your teeth and how long you should brush.</w:t>
      </w:r>
    </w:p>
    <w:p w14:paraId="4432F53F" w14:textId="77777777" w:rsidR="00A029D9" w:rsidRPr="004838B2" w:rsidRDefault="00A029D9" w:rsidP="00A029D9">
      <w:pPr>
        <w:pStyle w:val="ListParagraph"/>
        <w:numPr>
          <w:ilvl w:val="1"/>
          <w:numId w:val="4"/>
        </w:numPr>
      </w:pPr>
      <w:r w:rsidRPr="004838B2">
        <w:t>Practice your technique using a dental model, oversized model teeth, hard-boiled egg, building-block “teeth,” or another creative model.</w:t>
      </w:r>
    </w:p>
    <w:p w14:paraId="71F73864" w14:textId="77777777" w:rsidR="00A029D9" w:rsidRPr="004838B2" w:rsidRDefault="00A029D9" w:rsidP="00A029D9">
      <w:pPr>
        <w:pStyle w:val="ListParagraph"/>
        <w:numPr>
          <w:ilvl w:val="1"/>
          <w:numId w:val="4"/>
        </w:numPr>
      </w:pPr>
      <w:r w:rsidRPr="004838B2">
        <w:t>Then investigate something many people miss:</w:t>
      </w:r>
      <w:r w:rsidRPr="00A029D9">
        <w:t xml:space="preserve"> Are you brushing every surface?</w:t>
      </w:r>
    </w:p>
    <w:p w14:paraId="1D7B46E0" w14:textId="77777777" w:rsidR="00A029D9" w:rsidRDefault="00A029D9" w:rsidP="00A029D9">
      <w:pPr>
        <w:rPr>
          <w:b/>
          <w:bCs/>
        </w:rPr>
      </w:pPr>
    </w:p>
    <w:p w14:paraId="343B519C" w14:textId="40C34001" w:rsidR="00A029D9" w:rsidRPr="004838B2" w:rsidRDefault="00A029D9" w:rsidP="00A029D9">
      <w:pPr>
        <w:rPr>
          <w:b/>
          <w:bCs/>
        </w:rPr>
      </w:pPr>
      <w:r w:rsidRPr="004838B2">
        <w:rPr>
          <w:b/>
          <w:bCs/>
        </w:rPr>
        <w:t>Don't Forget to Floss!</w:t>
      </w:r>
    </w:p>
    <w:p w14:paraId="62B69C1F" w14:textId="77777777" w:rsidR="00A029D9" w:rsidRPr="004838B2" w:rsidRDefault="00A029D9" w:rsidP="00A029D9">
      <w:pPr>
        <w:pStyle w:val="ListParagraph"/>
        <w:numPr>
          <w:ilvl w:val="0"/>
          <w:numId w:val="4"/>
        </w:numPr>
      </w:pPr>
      <w:r w:rsidRPr="004838B2">
        <w:t>Why can't a toothbrush clean everywhere?</w:t>
      </w:r>
    </w:p>
    <w:p w14:paraId="129031EC" w14:textId="77777777" w:rsidR="00A029D9" w:rsidRPr="004838B2" w:rsidRDefault="00A029D9" w:rsidP="00A029D9">
      <w:pPr>
        <w:pStyle w:val="ListParagraph"/>
        <w:numPr>
          <w:ilvl w:val="1"/>
          <w:numId w:val="4"/>
        </w:numPr>
      </w:pPr>
      <w:r w:rsidRPr="004838B2">
        <w:t>Try an experiment or demonstration showing how floss can reach spaces a toothbrush can't. Practice proper flossing technique using a dental model or another appropriate hands-on activity.</w:t>
      </w:r>
    </w:p>
    <w:p w14:paraId="6FB68F20" w14:textId="77777777" w:rsidR="00A029D9" w:rsidRDefault="00A029D9" w:rsidP="00A029D9">
      <w:pPr>
        <w:rPr>
          <w:b/>
          <w:bCs/>
        </w:rPr>
      </w:pPr>
    </w:p>
    <w:p w14:paraId="40D7EA59" w14:textId="455BD992" w:rsidR="00A029D9" w:rsidRPr="004838B2" w:rsidRDefault="00A029D9" w:rsidP="00A029D9">
      <w:pPr>
        <w:rPr>
          <w:b/>
          <w:bCs/>
        </w:rPr>
      </w:pPr>
      <w:r w:rsidRPr="004838B2">
        <w:rPr>
          <w:b/>
          <w:bCs/>
        </w:rPr>
        <w:t>The Plaque Attack</w:t>
      </w:r>
    </w:p>
    <w:p w14:paraId="36463A57" w14:textId="77777777" w:rsidR="00A029D9" w:rsidRPr="004838B2" w:rsidRDefault="00A029D9" w:rsidP="00A029D9">
      <w:pPr>
        <w:pStyle w:val="ListParagraph"/>
        <w:numPr>
          <w:ilvl w:val="0"/>
          <w:numId w:val="4"/>
        </w:numPr>
      </w:pPr>
      <w:r w:rsidRPr="004838B2">
        <w:t>Discover what plaque is and how it can affect teeth and gums.</w:t>
      </w:r>
    </w:p>
    <w:p w14:paraId="3F38E58F" w14:textId="77777777" w:rsidR="00A029D9" w:rsidRPr="004838B2" w:rsidRDefault="00A029D9" w:rsidP="00A029D9">
      <w:pPr>
        <w:pStyle w:val="ListParagraph"/>
        <w:numPr>
          <w:ilvl w:val="1"/>
          <w:numId w:val="4"/>
        </w:numPr>
      </w:pPr>
      <w:r w:rsidRPr="004838B2">
        <w:t xml:space="preserve">Try an </w:t>
      </w:r>
      <w:proofErr w:type="gramStart"/>
      <w:r w:rsidRPr="004838B2">
        <w:t>age-appropriate</w:t>
      </w:r>
      <w:proofErr w:type="gramEnd"/>
      <w:r w:rsidRPr="004838B2">
        <w:t xml:space="preserve"> demonstration showing how plaque can hide in places that are easy to miss when brushing. Then figure out the best strategy for getting those tricky areas clean.</w:t>
      </w:r>
    </w:p>
    <w:p w14:paraId="43837EA1" w14:textId="77777777" w:rsidR="00A029D9" w:rsidRDefault="00A029D9" w:rsidP="00A029D9">
      <w:pPr>
        <w:rPr>
          <w:b/>
          <w:bCs/>
        </w:rPr>
      </w:pPr>
    </w:p>
    <w:p w14:paraId="04CB8382" w14:textId="499DBDB4" w:rsidR="00A029D9" w:rsidRPr="004838B2" w:rsidRDefault="00A029D9" w:rsidP="00A029D9">
      <w:pPr>
        <w:rPr>
          <w:b/>
          <w:bCs/>
        </w:rPr>
      </w:pPr>
      <w:r w:rsidRPr="004838B2">
        <w:rPr>
          <w:b/>
          <w:bCs/>
        </w:rPr>
        <w:t>Tooth-Friendly Foods</w:t>
      </w:r>
    </w:p>
    <w:p w14:paraId="0E80BC90" w14:textId="77777777" w:rsidR="00A029D9" w:rsidRPr="004838B2" w:rsidRDefault="00A029D9" w:rsidP="00A029D9">
      <w:pPr>
        <w:pStyle w:val="ListParagraph"/>
        <w:numPr>
          <w:ilvl w:val="0"/>
          <w:numId w:val="4"/>
        </w:numPr>
      </w:pPr>
      <w:r w:rsidRPr="004838B2">
        <w:t>Explore how the foods and drinks we choose can affect our teeth.</w:t>
      </w:r>
    </w:p>
    <w:p w14:paraId="7BCEABD6" w14:textId="77777777" w:rsidR="00A029D9" w:rsidRPr="004838B2" w:rsidRDefault="00A029D9" w:rsidP="00A029D9">
      <w:pPr>
        <w:pStyle w:val="ListParagraph"/>
        <w:numPr>
          <w:ilvl w:val="1"/>
          <w:numId w:val="4"/>
        </w:numPr>
      </w:pPr>
      <w:r w:rsidRPr="004838B2">
        <w:t xml:space="preserve">Sort different foods and drinks into categories and investigate which choices are more </w:t>
      </w:r>
      <w:proofErr w:type="gramStart"/>
      <w:r w:rsidRPr="004838B2">
        <w:t>tooth-friendly</w:t>
      </w:r>
      <w:proofErr w:type="gramEnd"/>
      <w:r w:rsidRPr="004838B2">
        <w:t>. What role do sugar, frequent snacking and beverages play in dental health?</w:t>
      </w:r>
    </w:p>
    <w:p w14:paraId="42A3348B" w14:textId="382D6ACB" w:rsidR="00A029D9" w:rsidRPr="004838B2" w:rsidRDefault="00A029D9" w:rsidP="00A029D9">
      <w:pPr>
        <w:pStyle w:val="ListParagraph"/>
        <w:numPr>
          <w:ilvl w:val="1"/>
          <w:numId w:val="4"/>
        </w:numPr>
      </w:pPr>
      <w:r w:rsidRPr="004838B2">
        <w:t xml:space="preserve">Create your own </w:t>
      </w:r>
      <w:r w:rsidRPr="00A029D9">
        <w:t>Smile-Smart Snack</w:t>
      </w:r>
      <w:r>
        <w:t xml:space="preserve"> by planning snacks that are good for you and good for your teeth.</w:t>
      </w:r>
    </w:p>
    <w:p w14:paraId="5D292950" w14:textId="77777777" w:rsidR="00A029D9" w:rsidRDefault="00A029D9" w:rsidP="00A029D9">
      <w:pPr>
        <w:rPr>
          <w:b/>
          <w:bCs/>
        </w:rPr>
      </w:pPr>
    </w:p>
    <w:p w14:paraId="0A237F75" w14:textId="3B94F935" w:rsidR="00A029D9" w:rsidRPr="004838B2" w:rsidRDefault="00A029D9" w:rsidP="00A029D9">
      <w:pPr>
        <w:rPr>
          <w:b/>
          <w:bCs/>
        </w:rPr>
      </w:pPr>
      <w:r w:rsidRPr="004838B2">
        <w:rPr>
          <w:b/>
          <w:bCs/>
        </w:rPr>
        <w:t>Protect Your Smile</w:t>
      </w:r>
    </w:p>
    <w:p w14:paraId="0EDD5F82" w14:textId="77777777" w:rsidR="00A029D9" w:rsidRPr="004838B2" w:rsidRDefault="00A029D9" w:rsidP="00A029D9">
      <w:pPr>
        <w:pStyle w:val="ListParagraph"/>
        <w:numPr>
          <w:ilvl w:val="0"/>
          <w:numId w:val="4"/>
        </w:numPr>
      </w:pPr>
      <w:r w:rsidRPr="004838B2">
        <w:t>Do you play sports or participate in activities where your teeth could be injured?</w:t>
      </w:r>
    </w:p>
    <w:p w14:paraId="5DA5B3F3" w14:textId="77777777" w:rsidR="00A029D9" w:rsidRPr="004838B2" w:rsidRDefault="00A029D9" w:rsidP="00A029D9">
      <w:pPr>
        <w:pStyle w:val="ListParagraph"/>
        <w:numPr>
          <w:ilvl w:val="1"/>
          <w:numId w:val="4"/>
        </w:numPr>
      </w:pPr>
      <w:r w:rsidRPr="004838B2">
        <w:t>Investigate mouthguards and other ways to prevent dental injuries. Find out which activities have a higher risk of mouth injuries and what you should do if a tooth is knocked out or damaged.</w:t>
      </w:r>
    </w:p>
    <w:p w14:paraId="45D3D8F5" w14:textId="77777777" w:rsidR="00A029D9" w:rsidRDefault="00A029D9" w:rsidP="00A029D9">
      <w:pPr>
        <w:rPr>
          <w:b/>
          <w:bCs/>
        </w:rPr>
      </w:pPr>
    </w:p>
    <w:p w14:paraId="0CE7E2C8" w14:textId="77777777" w:rsidR="00A029D9" w:rsidRDefault="00A029D9" w:rsidP="00A029D9">
      <w:pPr>
        <w:rPr>
          <w:b/>
          <w:bCs/>
        </w:rPr>
      </w:pPr>
    </w:p>
    <w:p w14:paraId="43C23878" w14:textId="77777777" w:rsidR="00A029D9" w:rsidRDefault="00A029D9" w:rsidP="00A029D9">
      <w:pPr>
        <w:rPr>
          <w:b/>
          <w:bCs/>
        </w:rPr>
      </w:pPr>
    </w:p>
    <w:p w14:paraId="36AB5FEC" w14:textId="610E474C" w:rsidR="00A029D9" w:rsidRPr="004838B2" w:rsidRDefault="00A029D9" w:rsidP="00A029D9">
      <w:pPr>
        <w:rPr>
          <w:b/>
          <w:bCs/>
        </w:rPr>
      </w:pPr>
      <w:r w:rsidRPr="004838B2">
        <w:rPr>
          <w:b/>
          <w:bCs/>
        </w:rPr>
        <w:t xml:space="preserve">Dental Myth Busters </w:t>
      </w:r>
    </w:p>
    <w:p w14:paraId="27B812A7" w14:textId="77777777" w:rsidR="00A029D9" w:rsidRDefault="00A029D9" w:rsidP="00A029D9">
      <w:pPr>
        <w:pStyle w:val="ListParagraph"/>
        <w:numPr>
          <w:ilvl w:val="0"/>
          <w:numId w:val="4"/>
        </w:numPr>
      </w:pPr>
      <w:r w:rsidRPr="004838B2">
        <w:t xml:space="preserve">Collect some common things people say about teeth and dental care. Research them using reliable dental-health sources </w:t>
      </w:r>
    </w:p>
    <w:p w14:paraId="76730BB8" w14:textId="49F4D942" w:rsidR="00A029D9" w:rsidRPr="004838B2" w:rsidRDefault="00A029D9" w:rsidP="00A029D9">
      <w:pPr>
        <w:pStyle w:val="ListParagraph"/>
        <w:numPr>
          <w:ilvl w:val="1"/>
          <w:numId w:val="4"/>
        </w:numPr>
      </w:pPr>
      <w:r>
        <w:t>D</w:t>
      </w:r>
      <w:r w:rsidRPr="004838B2">
        <w:t>ecide</w:t>
      </w:r>
      <w:proofErr w:type="gramStart"/>
      <w:r w:rsidRPr="004838B2">
        <w:t>:</w:t>
      </w:r>
      <w:r>
        <w:t xml:space="preserve">  </w:t>
      </w:r>
      <w:r w:rsidRPr="00A029D9">
        <w:rPr>
          <w:b/>
          <w:bCs/>
        </w:rPr>
        <w:t>FACT</w:t>
      </w:r>
      <w:proofErr w:type="gramEnd"/>
      <w:r w:rsidRPr="00A029D9">
        <w:rPr>
          <w:b/>
          <w:bCs/>
        </w:rPr>
        <w:t>, MYTH or IT DEPENDS?</w:t>
      </w:r>
    </w:p>
    <w:p w14:paraId="36957FD7" w14:textId="77777777" w:rsidR="00A029D9" w:rsidRPr="004838B2" w:rsidRDefault="00A029D9" w:rsidP="00A029D9">
      <w:pPr>
        <w:pStyle w:val="ListParagraph"/>
        <w:numPr>
          <w:ilvl w:val="1"/>
          <w:numId w:val="4"/>
        </w:numPr>
      </w:pPr>
      <w:r w:rsidRPr="004838B2">
        <w:t>Share the most surprising thing you discovered.</w:t>
      </w:r>
    </w:p>
    <w:p w14:paraId="08F085BB" w14:textId="77777777" w:rsidR="00A029D9" w:rsidRDefault="00A029D9">
      <w:pPr>
        <w:spacing w:after="200"/>
      </w:pPr>
    </w:p>
    <w:tbl>
      <w:tblPr>
        <w:tblW w:w="5000" w:type="pct"/>
        <w:tblCellMar>
          <w:left w:w="10" w:type="dxa"/>
          <w:right w:w="10" w:type="dxa"/>
        </w:tblCellMar>
        <w:tblLook w:val="04A0" w:firstRow="1" w:lastRow="0" w:firstColumn="1" w:lastColumn="0" w:noHBand="0" w:noVBand="1"/>
      </w:tblPr>
      <w:tblGrid>
        <w:gridCol w:w="10080"/>
      </w:tblGrid>
      <w:tr w:rsidR="005F1646" w14:paraId="6B9A95D6" w14:textId="77777777">
        <w:tc>
          <w:tcPr>
            <w:tcW w:w="5000" w:type="pct"/>
            <w:shd w:val="clear" w:color="auto" w:fill="1496D4"/>
            <w:tcMar>
              <w:top w:w="160" w:type="dxa"/>
              <w:left w:w="200" w:type="dxa"/>
              <w:bottom w:w="160" w:type="dxa"/>
              <w:right w:w="200" w:type="dxa"/>
            </w:tcMar>
            <w:vAlign w:val="center"/>
          </w:tcPr>
          <w:p w14:paraId="252DDD96" w14:textId="77777777" w:rsidR="005F1646" w:rsidRDefault="003B3B15">
            <w:r>
              <w:rPr>
                <w:b/>
                <w:bCs/>
                <w:i/>
                <w:iCs/>
                <w:color w:val="FFFFFF"/>
                <w:sz w:val="30"/>
                <w:szCs w:val="30"/>
              </w:rPr>
              <w:t>CONNECT!</w:t>
            </w:r>
          </w:p>
        </w:tc>
      </w:tr>
    </w:tbl>
    <w:p w14:paraId="57392959" w14:textId="77777777" w:rsidR="00A029D9" w:rsidRDefault="00A029D9">
      <w:pPr>
        <w:spacing w:after="200"/>
      </w:pPr>
    </w:p>
    <w:p w14:paraId="5D0EDCC7" w14:textId="77777777" w:rsidR="00A029D9" w:rsidRPr="00A029D9" w:rsidRDefault="00A029D9" w:rsidP="00A029D9">
      <w:pPr>
        <w:rPr>
          <w:b/>
          <w:bCs/>
          <w:sz w:val="24"/>
          <w:szCs w:val="24"/>
        </w:rPr>
      </w:pPr>
      <w:proofErr w:type="gramStart"/>
      <w:r w:rsidRPr="00A029D9">
        <w:rPr>
          <w:b/>
          <w:bCs/>
          <w:sz w:val="24"/>
          <w:szCs w:val="24"/>
        </w:rPr>
        <w:t>Meet</w:t>
      </w:r>
      <w:proofErr w:type="gramEnd"/>
      <w:r w:rsidRPr="00A029D9">
        <w:rPr>
          <w:b/>
          <w:bCs/>
          <w:sz w:val="24"/>
          <w:szCs w:val="24"/>
        </w:rPr>
        <w:t xml:space="preserve"> the People Who Keep Us Smiling</w:t>
      </w:r>
    </w:p>
    <w:p w14:paraId="1E38B881" w14:textId="77777777" w:rsidR="00A029D9" w:rsidRPr="00A029D9" w:rsidRDefault="00A029D9" w:rsidP="00A029D9">
      <w:pPr>
        <w:rPr>
          <w:sz w:val="24"/>
          <w:szCs w:val="24"/>
        </w:rPr>
      </w:pPr>
      <w:r w:rsidRPr="00A029D9">
        <w:rPr>
          <w:sz w:val="24"/>
          <w:szCs w:val="24"/>
        </w:rPr>
        <w:t>Taking care of your teeth is something you do every day—but there's a whole team of professionals who can help keep your mouth healthy. Connect with dental professionals and discover how oral health connects to your overall health.</w:t>
      </w:r>
    </w:p>
    <w:p w14:paraId="175856B0" w14:textId="77777777" w:rsidR="00A029D9" w:rsidRDefault="00A029D9" w:rsidP="00A029D9">
      <w:pPr>
        <w:rPr>
          <w:b/>
          <w:bCs/>
        </w:rPr>
      </w:pPr>
    </w:p>
    <w:p w14:paraId="010AEA29" w14:textId="66604C34" w:rsidR="00A029D9" w:rsidRDefault="00A029D9" w:rsidP="00A029D9">
      <w:pPr>
        <w:rPr>
          <w:b/>
          <w:bCs/>
        </w:rPr>
      </w:pPr>
      <w:r w:rsidRPr="004838B2">
        <w:rPr>
          <w:b/>
          <w:bCs/>
        </w:rPr>
        <w:t>Complete two (2) or more of the following activities.</w:t>
      </w:r>
    </w:p>
    <w:p w14:paraId="17F7973F" w14:textId="77777777" w:rsidR="00A029D9" w:rsidRPr="004838B2" w:rsidRDefault="00A029D9" w:rsidP="00A029D9"/>
    <w:p w14:paraId="1AC5CA57" w14:textId="77777777" w:rsidR="00A029D9" w:rsidRPr="004838B2" w:rsidRDefault="00A029D9" w:rsidP="00A029D9">
      <w:pPr>
        <w:rPr>
          <w:b/>
          <w:bCs/>
        </w:rPr>
      </w:pPr>
      <w:r w:rsidRPr="004838B2">
        <w:rPr>
          <w:b/>
          <w:bCs/>
        </w:rPr>
        <w:t>Visit a Dental Office</w:t>
      </w:r>
    </w:p>
    <w:p w14:paraId="30F01BDD" w14:textId="77777777" w:rsidR="00A029D9" w:rsidRPr="004838B2" w:rsidRDefault="00A029D9" w:rsidP="00A029D9">
      <w:pPr>
        <w:pStyle w:val="ListParagraph"/>
        <w:numPr>
          <w:ilvl w:val="0"/>
          <w:numId w:val="4"/>
        </w:numPr>
      </w:pPr>
      <w:r w:rsidRPr="004838B2">
        <w:t>Visit a dentist or dental clinic and go behind the scenes.</w:t>
      </w:r>
    </w:p>
    <w:p w14:paraId="0669AB5E" w14:textId="77777777" w:rsidR="00A029D9" w:rsidRPr="004838B2" w:rsidRDefault="00A029D9" w:rsidP="00A029D9">
      <w:pPr>
        <w:pStyle w:val="ListParagraph"/>
        <w:numPr>
          <w:ilvl w:val="1"/>
          <w:numId w:val="4"/>
        </w:numPr>
      </w:pPr>
      <w:r w:rsidRPr="004838B2">
        <w:t xml:space="preserve">Learn about the </w:t>
      </w:r>
      <w:proofErr w:type="gramStart"/>
      <w:r w:rsidRPr="004838B2">
        <w:t>tools</w:t>
      </w:r>
      <w:proofErr w:type="gramEnd"/>
      <w:r w:rsidRPr="004838B2">
        <w:t xml:space="preserve"> dental professionals use, what happens during a dental exam, how X-rays help dentists see things they can't see with their eyes and what dentists and hygienists look for when checking your teeth and gums.</w:t>
      </w:r>
    </w:p>
    <w:p w14:paraId="01D6F385" w14:textId="77777777" w:rsidR="00A029D9" w:rsidRDefault="00A029D9" w:rsidP="00A029D9">
      <w:pPr>
        <w:rPr>
          <w:b/>
          <w:bCs/>
        </w:rPr>
      </w:pPr>
    </w:p>
    <w:p w14:paraId="0EDC4483" w14:textId="1072092E" w:rsidR="00A029D9" w:rsidRPr="004838B2" w:rsidRDefault="00A029D9" w:rsidP="00A029D9">
      <w:pPr>
        <w:rPr>
          <w:b/>
          <w:bCs/>
        </w:rPr>
      </w:pPr>
      <w:r w:rsidRPr="004838B2">
        <w:rPr>
          <w:b/>
          <w:bCs/>
        </w:rPr>
        <w:t>Meet the Dental Team</w:t>
      </w:r>
    </w:p>
    <w:p w14:paraId="333D0C1A" w14:textId="77777777" w:rsidR="00A029D9" w:rsidRPr="004838B2" w:rsidRDefault="00A029D9" w:rsidP="00A029D9">
      <w:pPr>
        <w:pStyle w:val="ListParagraph"/>
        <w:numPr>
          <w:ilvl w:val="0"/>
          <w:numId w:val="4"/>
        </w:numPr>
      </w:pPr>
      <w:r w:rsidRPr="004838B2">
        <w:t xml:space="preserve">Dentists aren't the only people working to keep </w:t>
      </w:r>
      <w:proofErr w:type="gramStart"/>
      <w:r w:rsidRPr="004838B2">
        <w:t>smiles</w:t>
      </w:r>
      <w:proofErr w:type="gramEnd"/>
      <w:r w:rsidRPr="004838B2">
        <w:t xml:space="preserve"> healthy!</w:t>
      </w:r>
    </w:p>
    <w:p w14:paraId="2B44F8CC" w14:textId="04E04B3E" w:rsidR="00A029D9" w:rsidRPr="004838B2" w:rsidRDefault="00A029D9" w:rsidP="00A029D9">
      <w:pPr>
        <w:pStyle w:val="ListParagraph"/>
        <w:numPr>
          <w:ilvl w:val="1"/>
          <w:numId w:val="4"/>
        </w:numPr>
      </w:pPr>
      <w:r w:rsidRPr="004838B2">
        <w:t>Learn about careers such as:</w:t>
      </w:r>
      <w:r>
        <w:t xml:space="preserve"> </w:t>
      </w:r>
      <w:r w:rsidRPr="00960473">
        <w:t>Dentist • Dental Hygienist • Dental Assistant • Orthodontist • Oral Surgeon • Dental Laboratory Technician</w:t>
      </w:r>
    </w:p>
    <w:p w14:paraId="1009611C" w14:textId="77777777" w:rsidR="00A029D9" w:rsidRPr="004838B2" w:rsidRDefault="00A029D9" w:rsidP="00A029D9">
      <w:pPr>
        <w:pStyle w:val="ListParagraph"/>
        <w:numPr>
          <w:ilvl w:val="1"/>
          <w:numId w:val="4"/>
        </w:numPr>
      </w:pPr>
      <w:r w:rsidRPr="004838B2">
        <w:t>Talk with someone in the field if possible. What do they do? What training do they need? What's their favorite part of their job?</w:t>
      </w:r>
    </w:p>
    <w:p w14:paraId="3D9BEAFB" w14:textId="77777777" w:rsidR="00A029D9" w:rsidRDefault="00A029D9" w:rsidP="00A029D9">
      <w:pPr>
        <w:rPr>
          <w:b/>
          <w:bCs/>
        </w:rPr>
      </w:pPr>
    </w:p>
    <w:p w14:paraId="52DF2F16" w14:textId="2E48E592" w:rsidR="00A029D9" w:rsidRPr="004838B2" w:rsidRDefault="00A029D9" w:rsidP="00A029D9">
      <w:pPr>
        <w:rPr>
          <w:b/>
          <w:bCs/>
        </w:rPr>
      </w:pPr>
      <w:r w:rsidRPr="004838B2">
        <w:rPr>
          <w:b/>
          <w:bCs/>
        </w:rPr>
        <w:t>What's in Your Water? — J/C/S/A</w:t>
      </w:r>
    </w:p>
    <w:p w14:paraId="571E3682" w14:textId="77777777" w:rsidR="00A029D9" w:rsidRPr="004838B2" w:rsidRDefault="00A029D9" w:rsidP="00960473">
      <w:pPr>
        <w:pStyle w:val="ListParagraph"/>
        <w:numPr>
          <w:ilvl w:val="0"/>
          <w:numId w:val="4"/>
        </w:numPr>
      </w:pPr>
      <w:r w:rsidRPr="004838B2">
        <w:t>Find out where your community's drinking water comes from and whether fluoride is naturally present or added.</w:t>
      </w:r>
    </w:p>
    <w:p w14:paraId="3D1DF90F" w14:textId="16A5246F" w:rsidR="00A029D9" w:rsidRPr="004838B2" w:rsidRDefault="00A029D9" w:rsidP="00960473">
      <w:pPr>
        <w:pStyle w:val="ListParagraph"/>
        <w:numPr>
          <w:ilvl w:val="1"/>
          <w:numId w:val="4"/>
        </w:numPr>
      </w:pPr>
      <w:r w:rsidRPr="004838B2">
        <w:t>Learn what fluoride is, why it is used in dental health, and how community water fluoridation works.</w:t>
      </w:r>
      <w:r w:rsidR="00960473">
        <w:t xml:space="preserve">  Please </w:t>
      </w:r>
      <w:r w:rsidR="00960473" w:rsidRPr="004838B2">
        <w:t xml:space="preserve">use </w:t>
      </w:r>
      <w:r w:rsidR="00960473" w:rsidRPr="00960473">
        <w:t xml:space="preserve">credible </w:t>
      </w:r>
      <w:proofErr w:type="gramStart"/>
      <w:r w:rsidR="00960473" w:rsidRPr="00960473">
        <w:t>public-health</w:t>
      </w:r>
      <w:proofErr w:type="gramEnd"/>
      <w:r w:rsidR="00960473" w:rsidRPr="00960473">
        <w:t xml:space="preserve"> and local water-system sources</w:t>
      </w:r>
    </w:p>
    <w:p w14:paraId="0C6A5F25" w14:textId="77777777" w:rsidR="00A029D9" w:rsidRDefault="00A029D9" w:rsidP="00A029D9">
      <w:pPr>
        <w:rPr>
          <w:b/>
          <w:bCs/>
        </w:rPr>
      </w:pPr>
    </w:p>
    <w:p w14:paraId="137C097A" w14:textId="219280F8" w:rsidR="00A029D9" w:rsidRPr="004838B2" w:rsidRDefault="00A029D9" w:rsidP="00A029D9">
      <w:pPr>
        <w:rPr>
          <w:b/>
          <w:bCs/>
        </w:rPr>
      </w:pPr>
      <w:r w:rsidRPr="004838B2">
        <w:rPr>
          <w:b/>
          <w:bCs/>
        </w:rPr>
        <w:t>Smile Emergency!</w:t>
      </w:r>
    </w:p>
    <w:p w14:paraId="18845328" w14:textId="77777777" w:rsidR="00A029D9" w:rsidRPr="004838B2" w:rsidRDefault="00A029D9" w:rsidP="00960473">
      <w:pPr>
        <w:pStyle w:val="ListParagraph"/>
        <w:numPr>
          <w:ilvl w:val="0"/>
          <w:numId w:val="4"/>
        </w:numPr>
      </w:pPr>
      <w:r w:rsidRPr="004838B2">
        <w:t>Talk with a dentist, coach, athletic trainer or another knowledgeable adult about dental injuries.</w:t>
      </w:r>
    </w:p>
    <w:p w14:paraId="2776E419" w14:textId="77777777" w:rsidR="00A029D9" w:rsidRPr="004838B2" w:rsidRDefault="00A029D9" w:rsidP="00960473">
      <w:pPr>
        <w:pStyle w:val="ListParagraph"/>
        <w:numPr>
          <w:ilvl w:val="1"/>
          <w:numId w:val="4"/>
        </w:numPr>
      </w:pPr>
      <w:r w:rsidRPr="004838B2">
        <w:t>What should you do if someone:</w:t>
      </w:r>
    </w:p>
    <w:p w14:paraId="17196043" w14:textId="77777777" w:rsidR="00A029D9" w:rsidRPr="004838B2" w:rsidRDefault="00A029D9" w:rsidP="00A029D9">
      <w:pPr>
        <w:numPr>
          <w:ilvl w:val="0"/>
          <w:numId w:val="6"/>
        </w:numPr>
        <w:tabs>
          <w:tab w:val="num" w:pos="720"/>
        </w:tabs>
      </w:pPr>
      <w:r w:rsidRPr="004838B2">
        <w:t>Chips a tooth?</w:t>
      </w:r>
    </w:p>
    <w:p w14:paraId="438EA143" w14:textId="77777777" w:rsidR="00A029D9" w:rsidRPr="004838B2" w:rsidRDefault="00A029D9" w:rsidP="00A029D9">
      <w:pPr>
        <w:numPr>
          <w:ilvl w:val="0"/>
          <w:numId w:val="6"/>
        </w:numPr>
        <w:tabs>
          <w:tab w:val="num" w:pos="720"/>
        </w:tabs>
      </w:pPr>
      <w:r w:rsidRPr="004838B2">
        <w:t>Knocks out a permanent tooth?</w:t>
      </w:r>
    </w:p>
    <w:p w14:paraId="51CD66A6" w14:textId="77777777" w:rsidR="00A029D9" w:rsidRPr="004838B2" w:rsidRDefault="00A029D9" w:rsidP="00A029D9">
      <w:pPr>
        <w:numPr>
          <w:ilvl w:val="0"/>
          <w:numId w:val="6"/>
        </w:numPr>
        <w:tabs>
          <w:tab w:val="num" w:pos="720"/>
        </w:tabs>
      </w:pPr>
      <w:r w:rsidRPr="004838B2">
        <w:t>Bites their tongue or lip?</w:t>
      </w:r>
    </w:p>
    <w:p w14:paraId="4FE7C9F1" w14:textId="77777777" w:rsidR="00A029D9" w:rsidRPr="004838B2" w:rsidRDefault="00A029D9" w:rsidP="00A029D9">
      <w:pPr>
        <w:numPr>
          <w:ilvl w:val="0"/>
          <w:numId w:val="6"/>
        </w:numPr>
        <w:tabs>
          <w:tab w:val="num" w:pos="720"/>
        </w:tabs>
      </w:pPr>
      <w:r w:rsidRPr="004838B2">
        <w:t>Injures their mouth while playing sports?</w:t>
      </w:r>
    </w:p>
    <w:p w14:paraId="0A3B0203" w14:textId="77777777" w:rsidR="00A029D9" w:rsidRPr="004838B2" w:rsidRDefault="00A029D9" w:rsidP="00960473">
      <w:pPr>
        <w:pStyle w:val="ListParagraph"/>
        <w:numPr>
          <w:ilvl w:val="0"/>
          <w:numId w:val="7"/>
        </w:numPr>
      </w:pPr>
      <w:r w:rsidRPr="004838B2">
        <w:t xml:space="preserve">Create a simple </w:t>
      </w:r>
      <w:r w:rsidRPr="00960473">
        <w:rPr>
          <w:b/>
          <w:bCs/>
        </w:rPr>
        <w:t>Dental Emergency Action Card</w:t>
      </w:r>
      <w:r w:rsidRPr="004838B2">
        <w:t xml:space="preserve"> with the important steps you learned.</w:t>
      </w:r>
    </w:p>
    <w:p w14:paraId="0CB2D112" w14:textId="77777777" w:rsidR="00960473" w:rsidRDefault="00960473" w:rsidP="00A029D9">
      <w:pPr>
        <w:rPr>
          <w:b/>
          <w:bCs/>
        </w:rPr>
      </w:pPr>
    </w:p>
    <w:p w14:paraId="14C8F04E" w14:textId="12C78E82" w:rsidR="00A029D9" w:rsidRPr="004838B2" w:rsidRDefault="00A029D9" w:rsidP="00A029D9">
      <w:pPr>
        <w:rPr>
          <w:b/>
          <w:bCs/>
        </w:rPr>
      </w:pPr>
      <w:r w:rsidRPr="004838B2">
        <w:rPr>
          <w:b/>
          <w:bCs/>
        </w:rPr>
        <w:t>What's in Your Drink?</w:t>
      </w:r>
    </w:p>
    <w:p w14:paraId="7BB79130" w14:textId="77777777" w:rsidR="00A029D9" w:rsidRPr="004838B2" w:rsidRDefault="00A029D9" w:rsidP="00960473">
      <w:pPr>
        <w:pStyle w:val="ListParagraph"/>
        <w:numPr>
          <w:ilvl w:val="0"/>
          <w:numId w:val="4"/>
        </w:numPr>
      </w:pPr>
      <w:r w:rsidRPr="004838B2">
        <w:t>Compare several common beverages. Look at things such as added sugar and acidity and investigate how frequent exposure can affect teeth.</w:t>
      </w:r>
    </w:p>
    <w:p w14:paraId="4C49C8C3" w14:textId="7191686D" w:rsidR="00A029D9" w:rsidRPr="004838B2" w:rsidRDefault="00A029D9" w:rsidP="00960473">
      <w:pPr>
        <w:pStyle w:val="ListParagraph"/>
        <w:numPr>
          <w:ilvl w:val="1"/>
          <w:numId w:val="4"/>
        </w:numPr>
      </w:pPr>
      <w:r w:rsidRPr="004838B2">
        <w:lastRenderedPageBreak/>
        <w:t>Then compare them with water.</w:t>
      </w:r>
      <w:r w:rsidR="00960473">
        <w:t xml:space="preserve">  Make water and f</w:t>
      </w:r>
      <w:r w:rsidR="00960473">
        <w:t>lavor naturally with fresh fruit &amp; herbs.</w:t>
      </w:r>
      <w:r w:rsidR="00960473">
        <w:t xml:space="preserve">  Can you find a flavor that you prefer to sugary drinks?</w:t>
      </w:r>
    </w:p>
    <w:p w14:paraId="5C934788" w14:textId="77777777" w:rsidR="00960473" w:rsidRDefault="00960473" w:rsidP="00960473">
      <w:pPr>
        <w:rPr>
          <w:b/>
          <w:bCs/>
        </w:rPr>
      </w:pPr>
    </w:p>
    <w:p w14:paraId="4D418770" w14:textId="161341FF" w:rsidR="00A029D9" w:rsidRPr="00960473" w:rsidRDefault="00A029D9" w:rsidP="00960473">
      <w:pPr>
        <w:rPr>
          <w:b/>
          <w:bCs/>
        </w:rPr>
      </w:pPr>
      <w:r w:rsidRPr="00960473">
        <w:rPr>
          <w:b/>
          <w:bCs/>
        </w:rPr>
        <w:t xml:space="preserve">Your Mouth &amp; Your Body </w:t>
      </w:r>
    </w:p>
    <w:p w14:paraId="65F5A37C" w14:textId="77777777" w:rsidR="00A029D9" w:rsidRPr="004838B2" w:rsidRDefault="00A029D9" w:rsidP="00960473">
      <w:pPr>
        <w:pStyle w:val="ListParagraph"/>
        <w:numPr>
          <w:ilvl w:val="0"/>
          <w:numId w:val="4"/>
        </w:numPr>
      </w:pPr>
      <w:r w:rsidRPr="004838B2">
        <w:t xml:space="preserve">Investigate how oral health connects with overall health. Why do dental professionals care about healthy gums as well as healthy teeth? What can </w:t>
      </w:r>
      <w:proofErr w:type="gramStart"/>
      <w:r w:rsidRPr="004838B2">
        <w:t>changes</w:t>
      </w:r>
      <w:proofErr w:type="gramEnd"/>
      <w:r w:rsidRPr="004838B2">
        <w:t xml:space="preserve"> in the mouth sometimes tell healthcare professionals?</w:t>
      </w:r>
    </w:p>
    <w:p w14:paraId="1D0828B8" w14:textId="77777777" w:rsidR="00A029D9" w:rsidRDefault="00A029D9">
      <w:pPr>
        <w:spacing w:after="200"/>
      </w:pPr>
    </w:p>
    <w:tbl>
      <w:tblPr>
        <w:tblW w:w="5000" w:type="pct"/>
        <w:tblCellMar>
          <w:left w:w="10" w:type="dxa"/>
          <w:right w:w="10" w:type="dxa"/>
        </w:tblCellMar>
        <w:tblLook w:val="04A0" w:firstRow="1" w:lastRow="0" w:firstColumn="1" w:lastColumn="0" w:noHBand="0" w:noVBand="1"/>
      </w:tblPr>
      <w:tblGrid>
        <w:gridCol w:w="10080"/>
      </w:tblGrid>
      <w:tr w:rsidR="005F1646" w14:paraId="46B4E8DC" w14:textId="77777777">
        <w:tc>
          <w:tcPr>
            <w:tcW w:w="5000" w:type="pct"/>
            <w:shd w:val="clear" w:color="auto" w:fill="FD329E"/>
            <w:tcMar>
              <w:top w:w="160" w:type="dxa"/>
              <w:left w:w="200" w:type="dxa"/>
              <w:bottom w:w="160" w:type="dxa"/>
              <w:right w:w="200" w:type="dxa"/>
            </w:tcMar>
            <w:vAlign w:val="center"/>
          </w:tcPr>
          <w:p w14:paraId="5A7E9F5F" w14:textId="77777777" w:rsidR="005F1646" w:rsidRDefault="003B3B15">
            <w:r>
              <w:rPr>
                <w:b/>
                <w:bCs/>
                <w:i/>
                <w:iCs/>
                <w:color w:val="FFFFFF"/>
                <w:sz w:val="30"/>
                <w:szCs w:val="30"/>
              </w:rPr>
              <w:t>TAKE ACTION!</w:t>
            </w:r>
          </w:p>
        </w:tc>
      </w:tr>
    </w:tbl>
    <w:p w14:paraId="25562899" w14:textId="77777777" w:rsidR="005F1646" w:rsidRDefault="005F1646">
      <w:pPr>
        <w:spacing w:after="200"/>
      </w:pPr>
    </w:p>
    <w:p w14:paraId="6BD2E93D" w14:textId="77777777" w:rsidR="00960473" w:rsidRPr="00960473" w:rsidRDefault="00960473" w:rsidP="00960473">
      <w:pPr>
        <w:rPr>
          <w:b/>
          <w:bCs/>
          <w:sz w:val="24"/>
          <w:szCs w:val="24"/>
        </w:rPr>
      </w:pPr>
      <w:r w:rsidRPr="00960473">
        <w:rPr>
          <w:b/>
          <w:bCs/>
          <w:sz w:val="24"/>
          <w:szCs w:val="24"/>
        </w:rPr>
        <w:t>Share a Healthy Smile</w:t>
      </w:r>
    </w:p>
    <w:p w14:paraId="154AA793" w14:textId="77777777" w:rsidR="00960473" w:rsidRPr="00960473" w:rsidRDefault="00960473" w:rsidP="00960473">
      <w:pPr>
        <w:rPr>
          <w:sz w:val="24"/>
          <w:szCs w:val="24"/>
        </w:rPr>
      </w:pPr>
      <w:r w:rsidRPr="00960473">
        <w:rPr>
          <w:sz w:val="24"/>
          <w:szCs w:val="24"/>
        </w:rPr>
        <w:t>Now put what you've learned to work! Help someone else learn how to care for and protect their smile.</w:t>
      </w:r>
    </w:p>
    <w:p w14:paraId="1BD37BB4" w14:textId="77777777" w:rsidR="00960473" w:rsidRDefault="00960473" w:rsidP="00960473">
      <w:pPr>
        <w:rPr>
          <w:b/>
          <w:bCs/>
        </w:rPr>
      </w:pPr>
    </w:p>
    <w:p w14:paraId="6C0B60C8" w14:textId="04F73C5D" w:rsidR="00960473" w:rsidRPr="004838B2" w:rsidRDefault="00960473" w:rsidP="00960473">
      <w:r w:rsidRPr="004838B2">
        <w:rPr>
          <w:b/>
          <w:bCs/>
        </w:rPr>
        <w:t>Complete one (1) or more of the following activities.</w:t>
      </w:r>
    </w:p>
    <w:p w14:paraId="1BA10955" w14:textId="77777777" w:rsidR="00960473" w:rsidRDefault="00960473" w:rsidP="00960473">
      <w:pPr>
        <w:rPr>
          <w:b/>
          <w:bCs/>
        </w:rPr>
      </w:pPr>
    </w:p>
    <w:p w14:paraId="0B8CC335" w14:textId="1B3D598C" w:rsidR="00960473" w:rsidRPr="00960473" w:rsidRDefault="00960473" w:rsidP="00960473">
      <w:pPr>
        <w:pStyle w:val="ListParagraph"/>
        <w:numPr>
          <w:ilvl w:val="0"/>
          <w:numId w:val="4"/>
        </w:numPr>
        <w:rPr>
          <w:b/>
          <w:bCs/>
        </w:rPr>
      </w:pPr>
      <w:proofErr w:type="gramStart"/>
      <w:r w:rsidRPr="00960473">
        <w:rPr>
          <w:b/>
          <w:bCs/>
        </w:rPr>
        <w:t>Teach</w:t>
      </w:r>
      <w:proofErr w:type="gramEnd"/>
      <w:r w:rsidRPr="00960473">
        <w:rPr>
          <w:b/>
          <w:bCs/>
        </w:rPr>
        <w:t xml:space="preserve"> a Younger Girl Scout</w:t>
      </w:r>
    </w:p>
    <w:p w14:paraId="3229871F" w14:textId="77777777" w:rsidR="00960473" w:rsidRPr="004838B2" w:rsidRDefault="00960473" w:rsidP="00960473">
      <w:pPr>
        <w:pStyle w:val="ListParagraph"/>
        <w:numPr>
          <w:ilvl w:val="1"/>
          <w:numId w:val="4"/>
        </w:numPr>
      </w:pPr>
      <w:r w:rsidRPr="004838B2">
        <w:t>Create a fun dental-health activity for younger Girl Scouts.</w:t>
      </w:r>
    </w:p>
    <w:p w14:paraId="7E3172F2" w14:textId="77777777" w:rsidR="00960473" w:rsidRPr="004838B2" w:rsidRDefault="00960473" w:rsidP="00960473">
      <w:pPr>
        <w:pStyle w:val="ListParagraph"/>
        <w:numPr>
          <w:ilvl w:val="1"/>
          <w:numId w:val="4"/>
        </w:numPr>
      </w:pPr>
      <w:r w:rsidRPr="004838B2">
        <w:t>Teach them how to brush and floss properly, then add a game, experiment, story or craft to make learning about teeth fun.</w:t>
      </w:r>
    </w:p>
    <w:p w14:paraId="07E1C0A7" w14:textId="77777777" w:rsidR="00960473" w:rsidRDefault="00960473" w:rsidP="00960473">
      <w:pPr>
        <w:rPr>
          <w:b/>
          <w:bCs/>
        </w:rPr>
      </w:pPr>
    </w:p>
    <w:p w14:paraId="6E175D25" w14:textId="0BEFC192" w:rsidR="00960473" w:rsidRPr="004838B2" w:rsidRDefault="00960473" w:rsidP="00960473">
      <w:pPr>
        <w:rPr>
          <w:b/>
          <w:bCs/>
        </w:rPr>
      </w:pPr>
      <w:r w:rsidRPr="004838B2">
        <w:rPr>
          <w:b/>
          <w:bCs/>
        </w:rPr>
        <w:t>Host a Smile Drive</w:t>
      </w:r>
    </w:p>
    <w:p w14:paraId="115D4F54" w14:textId="77777777" w:rsidR="00960473" w:rsidRPr="004838B2" w:rsidRDefault="00960473" w:rsidP="00960473">
      <w:pPr>
        <w:pStyle w:val="ListParagraph"/>
        <w:numPr>
          <w:ilvl w:val="0"/>
          <w:numId w:val="4"/>
        </w:numPr>
      </w:pPr>
      <w:r w:rsidRPr="004838B2">
        <w:t xml:space="preserve">Contact a local organization that serves families and </w:t>
      </w:r>
      <w:r w:rsidRPr="00960473">
        <w:t xml:space="preserve">ask what dental-care supplies they </w:t>
      </w:r>
      <w:proofErr w:type="gramStart"/>
      <w:r w:rsidRPr="00960473">
        <w:t>actually need</w:t>
      </w:r>
      <w:proofErr w:type="gramEnd"/>
      <w:r w:rsidRPr="00960473">
        <w:t>.</w:t>
      </w:r>
    </w:p>
    <w:p w14:paraId="43B8F8CC" w14:textId="3893E4FD" w:rsidR="00960473" w:rsidRPr="004838B2" w:rsidRDefault="00960473" w:rsidP="00960473">
      <w:pPr>
        <w:pStyle w:val="ListParagraph"/>
        <w:numPr>
          <w:ilvl w:val="1"/>
          <w:numId w:val="4"/>
        </w:numPr>
      </w:pPr>
      <w:r w:rsidRPr="004838B2">
        <w:t xml:space="preserve">With their guidance, </w:t>
      </w:r>
      <w:r>
        <w:t xml:space="preserve">start a community drive to </w:t>
      </w:r>
      <w:r w:rsidRPr="004838B2">
        <w:t>collect new toothbrushes, toothpaste, floss or other requested items. Create cheerful dental-care kits if the organization accepts them.</w:t>
      </w:r>
    </w:p>
    <w:p w14:paraId="2F22EF6E" w14:textId="77777777" w:rsidR="00960473" w:rsidRDefault="00960473" w:rsidP="00960473">
      <w:pPr>
        <w:rPr>
          <w:b/>
          <w:bCs/>
        </w:rPr>
      </w:pPr>
    </w:p>
    <w:p w14:paraId="2CF58C6E" w14:textId="7AA88C7F" w:rsidR="00960473" w:rsidRPr="004838B2" w:rsidRDefault="00960473" w:rsidP="00960473">
      <w:pPr>
        <w:rPr>
          <w:b/>
          <w:bCs/>
        </w:rPr>
      </w:pPr>
      <w:r w:rsidRPr="004838B2">
        <w:rPr>
          <w:b/>
          <w:bCs/>
        </w:rPr>
        <w:t>Create a Smile Station</w:t>
      </w:r>
    </w:p>
    <w:p w14:paraId="63191134" w14:textId="77777777" w:rsidR="00960473" w:rsidRPr="004838B2" w:rsidRDefault="00960473" w:rsidP="00960473">
      <w:pPr>
        <w:pStyle w:val="ListParagraph"/>
        <w:numPr>
          <w:ilvl w:val="0"/>
          <w:numId w:val="4"/>
        </w:numPr>
      </w:pPr>
      <w:r w:rsidRPr="004838B2">
        <w:t>Set up an interactive dental-health station at a Girl Scout event, school event or community gathering.</w:t>
      </w:r>
    </w:p>
    <w:p w14:paraId="53B5EF66" w14:textId="77777777" w:rsidR="00960473" w:rsidRPr="004838B2" w:rsidRDefault="00960473" w:rsidP="00960473">
      <w:pPr>
        <w:pStyle w:val="ListParagraph"/>
        <w:numPr>
          <w:ilvl w:val="1"/>
          <w:numId w:val="4"/>
        </w:numPr>
      </w:pPr>
      <w:r w:rsidRPr="004838B2">
        <w:t xml:space="preserve">Instead of simply handing out information, let visitors </w:t>
      </w:r>
      <w:r w:rsidRPr="00960473">
        <w:t>do something</w:t>
      </w:r>
      <w:r w:rsidRPr="004838B2">
        <w:t>—practice brushing on a model, match foods with tooth-friendly choices, time themselves brushing for two minutes or play a dental-health game.</w:t>
      </w:r>
    </w:p>
    <w:p w14:paraId="6B6F27DE" w14:textId="77777777" w:rsidR="00960473" w:rsidRDefault="00960473" w:rsidP="00960473">
      <w:pPr>
        <w:rPr>
          <w:b/>
          <w:bCs/>
        </w:rPr>
      </w:pPr>
    </w:p>
    <w:p w14:paraId="05AE1165" w14:textId="6A481C36" w:rsidR="00960473" w:rsidRPr="004838B2" w:rsidRDefault="00960473" w:rsidP="00960473">
      <w:pPr>
        <w:rPr>
          <w:b/>
          <w:bCs/>
        </w:rPr>
      </w:pPr>
      <w:r w:rsidRPr="004838B2">
        <w:rPr>
          <w:b/>
          <w:bCs/>
        </w:rPr>
        <w:t>Bust a Dental Myth</w:t>
      </w:r>
    </w:p>
    <w:p w14:paraId="01DE1468" w14:textId="77777777" w:rsidR="00960473" w:rsidRPr="004838B2" w:rsidRDefault="00960473" w:rsidP="00960473">
      <w:pPr>
        <w:pStyle w:val="ListParagraph"/>
        <w:numPr>
          <w:ilvl w:val="0"/>
          <w:numId w:val="4"/>
        </w:numPr>
      </w:pPr>
      <w:r w:rsidRPr="004838B2">
        <w:t>Choose a dental-health myth you discovered and create a poster, video, demonstration or social-media graphic explaining the facts.</w:t>
      </w:r>
    </w:p>
    <w:p w14:paraId="3FC17C8C" w14:textId="77777777" w:rsidR="00960473" w:rsidRPr="004838B2" w:rsidRDefault="00960473" w:rsidP="00960473">
      <w:pPr>
        <w:pStyle w:val="ListParagraph"/>
        <w:numPr>
          <w:ilvl w:val="1"/>
          <w:numId w:val="4"/>
        </w:numPr>
      </w:pPr>
      <w:r w:rsidRPr="004838B2">
        <w:t xml:space="preserve">Make sure your information comes from a reliable dental or </w:t>
      </w:r>
      <w:proofErr w:type="gramStart"/>
      <w:r w:rsidRPr="004838B2">
        <w:t>public-health</w:t>
      </w:r>
      <w:proofErr w:type="gramEnd"/>
      <w:r w:rsidRPr="004838B2">
        <w:t xml:space="preserve"> source.</w:t>
      </w:r>
    </w:p>
    <w:p w14:paraId="5C588D9D" w14:textId="77777777" w:rsidR="00960473" w:rsidRDefault="00960473" w:rsidP="00960473">
      <w:pPr>
        <w:rPr>
          <w:b/>
          <w:bCs/>
        </w:rPr>
      </w:pPr>
    </w:p>
    <w:p w14:paraId="7CD3EB7D" w14:textId="22597134" w:rsidR="00960473" w:rsidRPr="004838B2" w:rsidRDefault="00960473" w:rsidP="00960473">
      <w:pPr>
        <w:rPr>
          <w:b/>
          <w:bCs/>
        </w:rPr>
      </w:pPr>
      <w:r w:rsidRPr="004838B2">
        <w:rPr>
          <w:b/>
          <w:bCs/>
        </w:rPr>
        <w:t>Protect Athletes' Smiles</w:t>
      </w:r>
    </w:p>
    <w:p w14:paraId="68FE0914" w14:textId="77777777" w:rsidR="00960473" w:rsidRPr="004838B2" w:rsidRDefault="00960473" w:rsidP="00960473">
      <w:pPr>
        <w:pStyle w:val="ListParagraph"/>
        <w:numPr>
          <w:ilvl w:val="0"/>
          <w:numId w:val="4"/>
        </w:numPr>
      </w:pPr>
      <w:r w:rsidRPr="004838B2">
        <w:t>Create an awareness campaign about preventing dental injuries during sports and recreation.</w:t>
      </w:r>
    </w:p>
    <w:p w14:paraId="74AF290B" w14:textId="77777777" w:rsidR="00960473" w:rsidRPr="004838B2" w:rsidRDefault="00960473" w:rsidP="00960473">
      <w:pPr>
        <w:pStyle w:val="ListParagraph"/>
        <w:numPr>
          <w:ilvl w:val="1"/>
          <w:numId w:val="4"/>
        </w:numPr>
      </w:pPr>
      <w:r w:rsidRPr="004838B2">
        <w:t>Teach athletes and families why mouthguards matter, when they're recommended and what to do during a dental emergency.</w:t>
      </w:r>
    </w:p>
    <w:p w14:paraId="73A0C865" w14:textId="77777777" w:rsidR="00960473" w:rsidRDefault="00960473" w:rsidP="00960473">
      <w:pPr>
        <w:rPr>
          <w:b/>
          <w:bCs/>
        </w:rPr>
      </w:pPr>
    </w:p>
    <w:p w14:paraId="1DDA831D" w14:textId="4C3DA2F1" w:rsidR="00960473" w:rsidRPr="004838B2" w:rsidRDefault="00960473" w:rsidP="00960473">
      <w:pPr>
        <w:rPr>
          <w:b/>
          <w:bCs/>
        </w:rPr>
      </w:pPr>
      <w:r w:rsidRPr="004838B2">
        <w:rPr>
          <w:b/>
          <w:bCs/>
        </w:rPr>
        <w:t>Help Families Find Dental Care — Older Girl Scouts</w:t>
      </w:r>
    </w:p>
    <w:p w14:paraId="62E4A7CE" w14:textId="77777777" w:rsidR="00960473" w:rsidRPr="004838B2" w:rsidRDefault="00960473" w:rsidP="00960473">
      <w:pPr>
        <w:pStyle w:val="ListParagraph"/>
        <w:numPr>
          <w:ilvl w:val="0"/>
          <w:numId w:val="4"/>
        </w:numPr>
      </w:pPr>
      <w:r w:rsidRPr="004838B2">
        <w:t>Find out what resources are available in your community for families who need affordable or accessible dental care.</w:t>
      </w:r>
    </w:p>
    <w:p w14:paraId="7906737B" w14:textId="77777777" w:rsidR="00960473" w:rsidRPr="004838B2" w:rsidRDefault="00960473" w:rsidP="00960473">
      <w:pPr>
        <w:pStyle w:val="ListParagraph"/>
        <w:numPr>
          <w:ilvl w:val="1"/>
          <w:numId w:val="4"/>
        </w:numPr>
      </w:pPr>
      <w:r w:rsidRPr="004838B2">
        <w:t>Create a resource sheet or other guide using information from reliable local organizations and share it with an appropriate community partner.</w:t>
      </w:r>
    </w:p>
    <w:p w14:paraId="04CC3E32" w14:textId="77777777" w:rsidR="00960473" w:rsidRDefault="00960473" w:rsidP="00960473">
      <w:pPr>
        <w:rPr>
          <w:b/>
          <w:bCs/>
        </w:rPr>
      </w:pPr>
    </w:p>
    <w:p w14:paraId="3E7F9BCC" w14:textId="77777777" w:rsidR="00960473" w:rsidRDefault="00960473" w:rsidP="00960473">
      <w:pPr>
        <w:rPr>
          <w:b/>
          <w:bCs/>
        </w:rPr>
      </w:pPr>
    </w:p>
    <w:p w14:paraId="368BCFB6" w14:textId="2A7AA7AF" w:rsidR="00960473" w:rsidRPr="004838B2" w:rsidRDefault="00960473" w:rsidP="00960473">
      <w:pPr>
        <w:rPr>
          <w:b/>
          <w:bCs/>
        </w:rPr>
      </w:pPr>
      <w:r w:rsidRPr="004838B2">
        <w:rPr>
          <w:b/>
          <w:bCs/>
        </w:rPr>
        <w:lastRenderedPageBreak/>
        <w:t>Partner With a Dental Professional</w:t>
      </w:r>
    </w:p>
    <w:p w14:paraId="2CAC50A3" w14:textId="77777777" w:rsidR="00960473" w:rsidRPr="004838B2" w:rsidRDefault="00960473" w:rsidP="00960473">
      <w:pPr>
        <w:pStyle w:val="ListParagraph"/>
        <w:numPr>
          <w:ilvl w:val="0"/>
          <w:numId w:val="4"/>
        </w:numPr>
      </w:pPr>
      <w:r w:rsidRPr="004838B2">
        <w:t>Work with a dentist, dental hygienist, dental school, community clinic or public-health organization to create an oral-health education activity for children or families.</w:t>
      </w:r>
    </w:p>
    <w:p w14:paraId="699E36AF" w14:textId="77777777" w:rsidR="00960473" w:rsidRPr="004838B2" w:rsidRDefault="00960473" w:rsidP="00960473">
      <w:pPr>
        <w:pStyle w:val="ListParagraph"/>
        <w:numPr>
          <w:ilvl w:val="1"/>
          <w:numId w:val="4"/>
        </w:numPr>
      </w:pPr>
      <w:r w:rsidRPr="004838B2">
        <w:t>Let the professionals help identify what information would be most useful for the audience.</w:t>
      </w:r>
    </w:p>
    <w:p w14:paraId="3D57C950" w14:textId="77777777" w:rsidR="00960473" w:rsidRDefault="00960473">
      <w:pPr>
        <w:spacing w:after="200"/>
      </w:pPr>
    </w:p>
    <w:p w14:paraId="182A972E" w14:textId="77777777" w:rsidR="005F1646" w:rsidRDefault="005F1646">
      <w:pPr>
        <w:spacing w:after="400"/>
      </w:pPr>
    </w:p>
    <w:sectPr w:rsidR="005F1646">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A75BB"/>
    <w:multiLevelType w:val="hybridMultilevel"/>
    <w:tmpl w:val="BC848EDC"/>
    <w:lvl w:ilvl="0" w:tplc="2A3A73D0">
      <w:start w:val="1"/>
      <w:numFmt w:val="bullet"/>
      <w:lvlText w:val="●"/>
      <w:lvlJc w:val="left"/>
      <w:pPr>
        <w:ind w:left="720" w:hanging="360"/>
      </w:pPr>
    </w:lvl>
    <w:lvl w:ilvl="1" w:tplc="55C6F7DE">
      <w:start w:val="1"/>
      <w:numFmt w:val="bullet"/>
      <w:lvlText w:val="○"/>
      <w:lvlJc w:val="left"/>
      <w:pPr>
        <w:ind w:left="1440" w:hanging="360"/>
      </w:pPr>
    </w:lvl>
    <w:lvl w:ilvl="2" w:tplc="A1525F98">
      <w:start w:val="1"/>
      <w:numFmt w:val="bullet"/>
      <w:lvlText w:val="■"/>
      <w:lvlJc w:val="left"/>
      <w:pPr>
        <w:ind w:left="2160" w:hanging="360"/>
      </w:pPr>
    </w:lvl>
    <w:lvl w:ilvl="3" w:tplc="BCCED61A">
      <w:start w:val="1"/>
      <w:numFmt w:val="bullet"/>
      <w:lvlText w:val="●"/>
      <w:lvlJc w:val="left"/>
      <w:pPr>
        <w:ind w:left="2880" w:hanging="360"/>
      </w:pPr>
    </w:lvl>
    <w:lvl w:ilvl="4" w:tplc="48820882">
      <w:start w:val="1"/>
      <w:numFmt w:val="bullet"/>
      <w:lvlText w:val="○"/>
      <w:lvlJc w:val="left"/>
      <w:pPr>
        <w:ind w:left="3600" w:hanging="360"/>
      </w:pPr>
    </w:lvl>
    <w:lvl w:ilvl="5" w:tplc="A226187E">
      <w:start w:val="1"/>
      <w:numFmt w:val="bullet"/>
      <w:lvlText w:val="■"/>
      <w:lvlJc w:val="left"/>
      <w:pPr>
        <w:ind w:left="4320" w:hanging="360"/>
      </w:pPr>
    </w:lvl>
    <w:lvl w:ilvl="6" w:tplc="01149630">
      <w:start w:val="1"/>
      <w:numFmt w:val="bullet"/>
      <w:lvlText w:val="●"/>
      <w:lvlJc w:val="left"/>
      <w:pPr>
        <w:ind w:left="5040" w:hanging="360"/>
      </w:pPr>
    </w:lvl>
    <w:lvl w:ilvl="7" w:tplc="5F00221C">
      <w:start w:val="1"/>
      <w:numFmt w:val="bullet"/>
      <w:lvlText w:val="●"/>
      <w:lvlJc w:val="left"/>
      <w:pPr>
        <w:ind w:left="5760" w:hanging="360"/>
      </w:pPr>
    </w:lvl>
    <w:lvl w:ilvl="8" w:tplc="DEC0EE1C">
      <w:start w:val="1"/>
      <w:numFmt w:val="bullet"/>
      <w:lvlText w:val="●"/>
      <w:lvlJc w:val="left"/>
      <w:pPr>
        <w:ind w:left="6480" w:hanging="360"/>
      </w:pPr>
    </w:lvl>
  </w:abstractNum>
  <w:abstractNum w:abstractNumId="1" w15:restartNumberingAfterBreak="0">
    <w:nsid w:val="152323C6"/>
    <w:multiLevelType w:val="multilevel"/>
    <w:tmpl w:val="16B684B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277901A7"/>
    <w:multiLevelType w:val="hybridMultilevel"/>
    <w:tmpl w:val="E236A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23336B"/>
    <w:multiLevelType w:val="hybridMultilevel"/>
    <w:tmpl w:val="AF3E79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4E0D19"/>
    <w:multiLevelType w:val="hybridMultilevel"/>
    <w:tmpl w:val="6C22B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EB1FBF"/>
    <w:multiLevelType w:val="hybridMultilevel"/>
    <w:tmpl w:val="2F8434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BFC02CF"/>
    <w:multiLevelType w:val="hybridMultilevel"/>
    <w:tmpl w:val="00CCFECE"/>
    <w:lvl w:ilvl="0" w:tplc="E620FE4A">
      <w:start w:val="1"/>
      <w:numFmt w:val="bullet"/>
      <w:lvlText w:val="•"/>
      <w:lvlJc w:val="left"/>
      <w:pPr>
        <w:ind w:left="460" w:hanging="260"/>
      </w:pPr>
    </w:lvl>
    <w:lvl w:ilvl="1" w:tplc="029A42B0">
      <w:start w:val="1"/>
      <w:numFmt w:val="bullet"/>
      <w:lvlText w:val="◦"/>
      <w:lvlJc w:val="left"/>
      <w:pPr>
        <w:ind w:left="920" w:hanging="260"/>
      </w:pPr>
    </w:lvl>
    <w:lvl w:ilvl="2" w:tplc="AF68A224">
      <w:numFmt w:val="decimal"/>
      <w:lvlText w:val=""/>
      <w:lvlJc w:val="left"/>
    </w:lvl>
    <w:lvl w:ilvl="3" w:tplc="BA1C4960">
      <w:numFmt w:val="decimal"/>
      <w:lvlText w:val=""/>
      <w:lvlJc w:val="left"/>
    </w:lvl>
    <w:lvl w:ilvl="4" w:tplc="7E0035A6">
      <w:numFmt w:val="decimal"/>
      <w:lvlText w:val=""/>
      <w:lvlJc w:val="left"/>
    </w:lvl>
    <w:lvl w:ilvl="5" w:tplc="8FC64174">
      <w:numFmt w:val="decimal"/>
      <w:lvlText w:val=""/>
      <w:lvlJc w:val="left"/>
    </w:lvl>
    <w:lvl w:ilvl="6" w:tplc="5B08BD06">
      <w:numFmt w:val="decimal"/>
      <w:lvlText w:val=""/>
      <w:lvlJc w:val="left"/>
    </w:lvl>
    <w:lvl w:ilvl="7" w:tplc="3BE07032">
      <w:numFmt w:val="decimal"/>
      <w:lvlText w:val=""/>
      <w:lvlJc w:val="left"/>
    </w:lvl>
    <w:lvl w:ilvl="8" w:tplc="90CC61AE">
      <w:numFmt w:val="decimal"/>
      <w:lvlText w:val=""/>
      <w:lvlJc w:val="left"/>
    </w:lvl>
  </w:abstractNum>
  <w:num w:numId="1" w16cid:durableId="1244097976">
    <w:abstractNumId w:val="0"/>
    <w:lvlOverride w:ilvl="0">
      <w:startOverride w:val="1"/>
    </w:lvlOverride>
  </w:num>
  <w:num w:numId="2" w16cid:durableId="1354574359">
    <w:abstractNumId w:val="6"/>
    <w:lvlOverride w:ilvl="0">
      <w:startOverride w:val="1"/>
    </w:lvlOverride>
  </w:num>
  <w:num w:numId="3" w16cid:durableId="780224064">
    <w:abstractNumId w:val="4"/>
  </w:num>
  <w:num w:numId="4" w16cid:durableId="1344162207">
    <w:abstractNumId w:val="2"/>
  </w:num>
  <w:num w:numId="5" w16cid:durableId="1398435184">
    <w:abstractNumId w:val="3"/>
  </w:num>
  <w:num w:numId="6" w16cid:durableId="69161702">
    <w:abstractNumId w:val="1"/>
  </w:num>
  <w:num w:numId="7" w16cid:durableId="10346920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646"/>
    <w:rsid w:val="003200C5"/>
    <w:rsid w:val="00393161"/>
    <w:rsid w:val="003B3B15"/>
    <w:rsid w:val="005F1646"/>
    <w:rsid w:val="00695C0E"/>
    <w:rsid w:val="00960473"/>
    <w:rsid w:val="00A029D9"/>
    <w:rsid w:val="00B47D6A"/>
    <w:rsid w:val="00D85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AFE7"/>
  <w15:docId w15:val="{63DDAFF3-02BE-4F0C-B8EC-65A9F9C5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85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3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6241</Characters>
  <Application>Microsoft Office Word</Application>
  <DocSecurity>0</DocSecurity>
  <Lines>135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2026-09-01T18:45:00Z</dcterms:created>
  <dcterms:modified xsi:type="dcterms:W3CDTF">2026-09-01T18:45:00Z</dcterms:modified>
</cp:coreProperties>
</file>