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9616E" w14:textId="18AAC94C" w:rsidR="005B3054" w:rsidRPr="005B3054" w:rsidRDefault="00D25E05" w:rsidP="005B3054">
      <w:pPr>
        <w:tabs>
          <w:tab w:val="left" w:pos="2445"/>
        </w:tabs>
        <w:rPr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62605F" wp14:editId="30BA4B3F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660088" cy="9334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088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3054">
        <w:rPr>
          <w:b/>
          <w:bCs/>
          <w:sz w:val="20"/>
          <w:szCs w:val="20"/>
        </w:rPr>
        <w:tab/>
      </w:r>
      <w:r w:rsidR="005B3054">
        <w:rPr>
          <w:b/>
          <w:bCs/>
          <w:sz w:val="20"/>
          <w:szCs w:val="20"/>
        </w:rPr>
        <w:tab/>
      </w:r>
      <w:r w:rsidR="005B3054">
        <w:rPr>
          <w:b/>
          <w:bCs/>
          <w:sz w:val="20"/>
          <w:szCs w:val="20"/>
        </w:rPr>
        <w:tab/>
      </w:r>
      <w:r w:rsidR="005B3054">
        <w:rPr>
          <w:b/>
          <w:bCs/>
          <w:sz w:val="20"/>
          <w:szCs w:val="20"/>
        </w:rPr>
        <w:tab/>
      </w:r>
    </w:p>
    <w:p w14:paraId="1E0D78F2" w14:textId="7D6969B6" w:rsidR="00D25E05" w:rsidRPr="006365BB" w:rsidRDefault="005B3054" w:rsidP="00D25E0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textWrapping" w:clear="all"/>
      </w:r>
    </w:p>
    <w:p w14:paraId="05E5A6C6" w14:textId="77777777" w:rsidR="00D25E05" w:rsidRPr="006365BB" w:rsidRDefault="00D25E05" w:rsidP="00D25E0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9BA4C35" w14:textId="368560ED" w:rsidR="00144D25" w:rsidRPr="00A733B0" w:rsidRDefault="00144D25" w:rsidP="00D25E0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Hlk91078830"/>
      <w:r w:rsidRPr="00A733B0">
        <w:rPr>
          <w:rFonts w:ascii="Times New Roman" w:hAnsi="Times New Roman" w:cs="Times New Roman"/>
          <w:b/>
          <w:bCs/>
          <w:sz w:val="40"/>
          <w:szCs w:val="40"/>
        </w:rPr>
        <w:t xml:space="preserve">Mission Delivery Specialist </w:t>
      </w:r>
      <w:r w:rsidR="00067953" w:rsidRPr="00A733B0">
        <w:rPr>
          <w:rFonts w:ascii="Times New Roman" w:hAnsi="Times New Roman" w:cs="Times New Roman"/>
          <w:b/>
          <w:bCs/>
          <w:sz w:val="40"/>
          <w:szCs w:val="40"/>
        </w:rPr>
        <w:t>II</w:t>
      </w:r>
      <w:r w:rsidR="007E1747" w:rsidRPr="00A733B0">
        <w:rPr>
          <w:rFonts w:ascii="Times New Roman" w:hAnsi="Times New Roman" w:cs="Times New Roman"/>
          <w:b/>
          <w:bCs/>
          <w:sz w:val="40"/>
          <w:szCs w:val="40"/>
        </w:rPr>
        <w:t>I</w:t>
      </w:r>
    </w:p>
    <w:p w14:paraId="25AB64FE" w14:textId="55E267F0" w:rsidR="007527E2" w:rsidRPr="00A733B0" w:rsidRDefault="007527E2" w:rsidP="00D25E0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733B0">
        <w:rPr>
          <w:rFonts w:ascii="Times New Roman" w:hAnsi="Times New Roman" w:cs="Times New Roman"/>
          <w:b/>
          <w:bCs/>
          <w:sz w:val="40"/>
          <w:szCs w:val="40"/>
        </w:rPr>
        <w:t>Job Description</w:t>
      </w:r>
    </w:p>
    <w:bookmarkEnd w:id="0"/>
    <w:p w14:paraId="30691DB2" w14:textId="27A0027F" w:rsidR="00D25E05" w:rsidRPr="00A733B0" w:rsidRDefault="00D25E05" w:rsidP="00D25E0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905"/>
      </w:tblGrid>
      <w:tr w:rsidR="00D25E05" w:rsidRPr="00A733B0" w14:paraId="272C0FC1" w14:textId="77777777" w:rsidTr="00CF1DDD">
        <w:tc>
          <w:tcPr>
            <w:tcW w:w="2520" w:type="dxa"/>
          </w:tcPr>
          <w:p w14:paraId="4BA51127" w14:textId="77777777" w:rsidR="00D25E05" w:rsidRPr="00A733B0" w:rsidRDefault="00D25E05" w:rsidP="00CF1DDD">
            <w:pPr>
              <w:rPr>
                <w:rFonts w:ascii="Times New Roman" w:hAnsi="Times New Roman" w:cs="Times New Roman"/>
                <w:b/>
              </w:rPr>
            </w:pPr>
            <w:r w:rsidRPr="00A733B0">
              <w:rPr>
                <w:rFonts w:ascii="Times New Roman" w:hAnsi="Times New Roman" w:cs="Times New Roman"/>
                <w:b/>
              </w:rPr>
              <w:t>Title:</w:t>
            </w:r>
          </w:p>
        </w:tc>
        <w:tc>
          <w:tcPr>
            <w:tcW w:w="6905" w:type="dxa"/>
          </w:tcPr>
          <w:p w14:paraId="168FD6B1" w14:textId="35E42D87" w:rsidR="00D25E05" w:rsidRPr="00A733B0" w:rsidRDefault="00144D25" w:rsidP="00CF1DDD">
            <w:pPr>
              <w:ind w:right="-194"/>
              <w:rPr>
                <w:rFonts w:ascii="Times New Roman" w:hAnsi="Times New Roman" w:cs="Times New Roman"/>
              </w:rPr>
            </w:pPr>
            <w:r w:rsidRPr="00A733B0">
              <w:rPr>
                <w:rFonts w:ascii="Times New Roman" w:hAnsi="Times New Roman" w:cs="Times New Roman"/>
              </w:rPr>
              <w:t>Mission Delivery Specialist I</w:t>
            </w:r>
            <w:r w:rsidR="00067953" w:rsidRPr="00A733B0">
              <w:rPr>
                <w:rFonts w:ascii="Times New Roman" w:hAnsi="Times New Roman" w:cs="Times New Roman"/>
              </w:rPr>
              <w:t>I</w:t>
            </w:r>
            <w:r w:rsidR="007E1747" w:rsidRPr="00A733B0">
              <w:rPr>
                <w:rFonts w:ascii="Times New Roman" w:hAnsi="Times New Roman" w:cs="Times New Roman"/>
              </w:rPr>
              <w:t>I</w:t>
            </w:r>
          </w:p>
        </w:tc>
      </w:tr>
      <w:tr w:rsidR="007527E2" w:rsidRPr="00A733B0" w14:paraId="5E8AAAB9" w14:textId="77777777" w:rsidTr="00CF1DDD">
        <w:tc>
          <w:tcPr>
            <w:tcW w:w="2520" w:type="dxa"/>
          </w:tcPr>
          <w:p w14:paraId="0FE889BA" w14:textId="65F57095" w:rsidR="007527E2" w:rsidRPr="00A733B0" w:rsidRDefault="007527E2" w:rsidP="00CF1DDD">
            <w:pPr>
              <w:rPr>
                <w:rFonts w:ascii="Times New Roman" w:hAnsi="Times New Roman" w:cs="Times New Roman"/>
                <w:b/>
              </w:rPr>
            </w:pPr>
            <w:r w:rsidRPr="00A733B0">
              <w:rPr>
                <w:rFonts w:ascii="Times New Roman" w:hAnsi="Times New Roman" w:cs="Times New Roman"/>
                <w:b/>
              </w:rPr>
              <w:t>Grade:</w:t>
            </w:r>
          </w:p>
        </w:tc>
        <w:tc>
          <w:tcPr>
            <w:tcW w:w="6905" w:type="dxa"/>
          </w:tcPr>
          <w:p w14:paraId="66F84C0E" w14:textId="3796C842" w:rsidR="007527E2" w:rsidRPr="00A733B0" w:rsidRDefault="007E1747" w:rsidP="00CF1DDD">
            <w:pPr>
              <w:ind w:right="-194"/>
              <w:rPr>
                <w:rFonts w:ascii="Times New Roman" w:hAnsi="Times New Roman" w:cs="Times New Roman"/>
              </w:rPr>
            </w:pPr>
            <w:r w:rsidRPr="00A733B0">
              <w:rPr>
                <w:rFonts w:ascii="Times New Roman" w:hAnsi="Times New Roman" w:cs="Times New Roman"/>
              </w:rPr>
              <w:t>3</w:t>
            </w:r>
          </w:p>
        </w:tc>
      </w:tr>
      <w:tr w:rsidR="00D25E05" w:rsidRPr="00A733B0" w14:paraId="2005CB60" w14:textId="77777777" w:rsidTr="00CF1DDD">
        <w:tc>
          <w:tcPr>
            <w:tcW w:w="2520" w:type="dxa"/>
          </w:tcPr>
          <w:p w14:paraId="60653594" w14:textId="77777777" w:rsidR="00D25E05" w:rsidRPr="00A733B0" w:rsidRDefault="00D25E05" w:rsidP="00CF1DDD">
            <w:pPr>
              <w:rPr>
                <w:rFonts w:ascii="Times New Roman" w:hAnsi="Times New Roman" w:cs="Times New Roman"/>
                <w:b/>
              </w:rPr>
            </w:pPr>
            <w:r w:rsidRPr="00A733B0">
              <w:rPr>
                <w:rFonts w:ascii="Times New Roman" w:hAnsi="Times New Roman" w:cs="Times New Roman"/>
                <w:b/>
              </w:rPr>
              <w:t>FLSA Status:</w:t>
            </w:r>
          </w:p>
        </w:tc>
        <w:tc>
          <w:tcPr>
            <w:tcW w:w="6905" w:type="dxa"/>
          </w:tcPr>
          <w:p w14:paraId="25C56022" w14:textId="46FF3E4A" w:rsidR="00D25E05" w:rsidRPr="00A733B0" w:rsidRDefault="00144D25" w:rsidP="00CF1DDD">
            <w:pPr>
              <w:ind w:right="-194"/>
              <w:rPr>
                <w:rFonts w:ascii="Times New Roman" w:hAnsi="Times New Roman" w:cs="Times New Roman"/>
              </w:rPr>
            </w:pPr>
            <w:r w:rsidRPr="00A733B0">
              <w:rPr>
                <w:rFonts w:ascii="Times New Roman" w:hAnsi="Times New Roman" w:cs="Times New Roman"/>
              </w:rPr>
              <w:t>Non-</w:t>
            </w:r>
            <w:r w:rsidR="00D25E05" w:rsidRPr="00A733B0">
              <w:rPr>
                <w:rFonts w:ascii="Times New Roman" w:hAnsi="Times New Roman" w:cs="Times New Roman"/>
              </w:rPr>
              <w:t>Exempt</w:t>
            </w:r>
          </w:p>
        </w:tc>
      </w:tr>
      <w:tr w:rsidR="00D25E05" w:rsidRPr="00A733B0" w14:paraId="60C31C1B" w14:textId="77777777" w:rsidTr="00CF1DDD">
        <w:tc>
          <w:tcPr>
            <w:tcW w:w="2520" w:type="dxa"/>
          </w:tcPr>
          <w:p w14:paraId="1957DF3E" w14:textId="77777777" w:rsidR="00D25E05" w:rsidRPr="00A733B0" w:rsidRDefault="00D25E05" w:rsidP="00CF1DDD">
            <w:pPr>
              <w:rPr>
                <w:rFonts w:ascii="Times New Roman" w:hAnsi="Times New Roman" w:cs="Times New Roman"/>
                <w:b/>
              </w:rPr>
            </w:pPr>
            <w:r w:rsidRPr="00A733B0">
              <w:rPr>
                <w:rFonts w:ascii="Times New Roman" w:hAnsi="Times New Roman" w:cs="Times New Roman"/>
                <w:b/>
              </w:rPr>
              <w:t>Revision Date:</w:t>
            </w:r>
          </w:p>
        </w:tc>
        <w:tc>
          <w:tcPr>
            <w:tcW w:w="6905" w:type="dxa"/>
          </w:tcPr>
          <w:p w14:paraId="5B1C1E4B" w14:textId="00EC8B49" w:rsidR="00D25E05" w:rsidRPr="00A733B0" w:rsidRDefault="00CC7C05" w:rsidP="00CF1DDD">
            <w:pPr>
              <w:ind w:right="-194"/>
              <w:rPr>
                <w:rFonts w:ascii="Times New Roman" w:hAnsi="Times New Roman" w:cs="Times New Roman"/>
              </w:rPr>
            </w:pPr>
            <w:r w:rsidRPr="00A733B0">
              <w:rPr>
                <w:rFonts w:ascii="Times New Roman" w:hAnsi="Times New Roman" w:cs="Times New Roman"/>
              </w:rPr>
              <w:t>January</w:t>
            </w:r>
            <w:r w:rsidR="009C552F" w:rsidRPr="00A733B0">
              <w:rPr>
                <w:rFonts w:ascii="Times New Roman" w:hAnsi="Times New Roman" w:cs="Times New Roman"/>
              </w:rPr>
              <w:t xml:space="preserve"> 202</w:t>
            </w:r>
            <w:r w:rsidRPr="00A733B0">
              <w:rPr>
                <w:rFonts w:ascii="Times New Roman" w:hAnsi="Times New Roman" w:cs="Times New Roman"/>
              </w:rPr>
              <w:t>5</w:t>
            </w:r>
          </w:p>
        </w:tc>
      </w:tr>
      <w:tr w:rsidR="00D25E05" w:rsidRPr="00A733B0" w14:paraId="064110FB" w14:textId="77777777" w:rsidTr="00CF1DDD">
        <w:tc>
          <w:tcPr>
            <w:tcW w:w="2520" w:type="dxa"/>
          </w:tcPr>
          <w:p w14:paraId="381A1120" w14:textId="77777777" w:rsidR="00D25E05" w:rsidRPr="00A733B0" w:rsidRDefault="00D25E05" w:rsidP="00CF1DDD">
            <w:pPr>
              <w:rPr>
                <w:rFonts w:ascii="Times New Roman" w:hAnsi="Times New Roman" w:cs="Times New Roman"/>
                <w:b/>
              </w:rPr>
            </w:pPr>
            <w:r w:rsidRPr="00A733B0">
              <w:rPr>
                <w:rFonts w:ascii="Times New Roman" w:hAnsi="Times New Roman" w:cs="Times New Roman"/>
                <w:b/>
              </w:rPr>
              <w:t>Department:</w:t>
            </w:r>
          </w:p>
        </w:tc>
        <w:tc>
          <w:tcPr>
            <w:tcW w:w="6905" w:type="dxa"/>
          </w:tcPr>
          <w:p w14:paraId="5B0FBFE1" w14:textId="6D538406" w:rsidR="00D25E05" w:rsidRPr="00A733B0" w:rsidRDefault="000A42D1" w:rsidP="00CF1DDD">
            <w:pPr>
              <w:ind w:right="-194"/>
              <w:rPr>
                <w:rFonts w:ascii="Times New Roman" w:hAnsi="Times New Roman" w:cs="Times New Roman"/>
              </w:rPr>
            </w:pPr>
            <w:r w:rsidRPr="00A733B0">
              <w:rPr>
                <w:rFonts w:ascii="Times New Roman" w:hAnsi="Times New Roman" w:cs="Times New Roman"/>
              </w:rPr>
              <w:t>MISSION DELIVERY</w:t>
            </w:r>
          </w:p>
        </w:tc>
      </w:tr>
      <w:tr w:rsidR="00D25E05" w:rsidRPr="00A733B0" w14:paraId="1C7C5F57" w14:textId="77777777" w:rsidTr="00CF1DDD">
        <w:tc>
          <w:tcPr>
            <w:tcW w:w="2520" w:type="dxa"/>
          </w:tcPr>
          <w:p w14:paraId="0935126D" w14:textId="77777777" w:rsidR="00D25E05" w:rsidRPr="00A733B0" w:rsidRDefault="00D25E05" w:rsidP="00CF1DDD">
            <w:pPr>
              <w:rPr>
                <w:rFonts w:ascii="Times New Roman" w:hAnsi="Times New Roman" w:cs="Times New Roman"/>
                <w:b/>
              </w:rPr>
            </w:pPr>
            <w:r w:rsidRPr="00A733B0">
              <w:rPr>
                <w:rFonts w:ascii="Times New Roman" w:hAnsi="Times New Roman" w:cs="Times New Roman"/>
                <w:b/>
              </w:rPr>
              <w:t>Reports to:</w:t>
            </w:r>
          </w:p>
        </w:tc>
        <w:tc>
          <w:tcPr>
            <w:tcW w:w="6905" w:type="dxa"/>
          </w:tcPr>
          <w:p w14:paraId="54109DA3" w14:textId="7C820852" w:rsidR="00D25E05" w:rsidRPr="00A733B0" w:rsidRDefault="00B12038" w:rsidP="00CF1DDD">
            <w:pPr>
              <w:ind w:right="-1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Center Manager</w:t>
            </w:r>
          </w:p>
        </w:tc>
      </w:tr>
    </w:tbl>
    <w:p w14:paraId="78AE89E5" w14:textId="77777777" w:rsidR="009753E0" w:rsidRPr="00A733B0" w:rsidRDefault="009753E0" w:rsidP="00975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733B0">
        <w:rPr>
          <w:rFonts w:ascii="Times New Roman" w:eastAsia="Times New Roman" w:hAnsi="Times New Roman" w:cs="Times New Roman"/>
          <w:b/>
          <w:bCs/>
        </w:rPr>
        <w:t>Salary Range:</w:t>
      </w:r>
    </w:p>
    <w:p w14:paraId="5AED1711" w14:textId="77777777" w:rsidR="009753E0" w:rsidRPr="00A733B0" w:rsidRDefault="009753E0" w:rsidP="009753E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733B0">
        <w:rPr>
          <w:rFonts w:ascii="Times New Roman" w:eastAsia="Times New Roman" w:hAnsi="Times New Roman" w:cs="Times New Roman"/>
          <w:b/>
          <w:bCs/>
        </w:rPr>
        <w:t>Minimum:</w:t>
      </w:r>
      <w:r w:rsidRPr="00A733B0">
        <w:rPr>
          <w:rFonts w:ascii="Times New Roman" w:eastAsia="Times New Roman" w:hAnsi="Times New Roman" w:cs="Times New Roman"/>
        </w:rPr>
        <w:t xml:space="preserve"> $25.00</w:t>
      </w:r>
    </w:p>
    <w:p w14:paraId="549ADF96" w14:textId="77777777" w:rsidR="009753E0" w:rsidRPr="00A733B0" w:rsidRDefault="009753E0" w:rsidP="009753E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733B0">
        <w:rPr>
          <w:rFonts w:ascii="Times New Roman" w:eastAsia="Times New Roman" w:hAnsi="Times New Roman" w:cs="Times New Roman"/>
          <w:b/>
          <w:bCs/>
        </w:rPr>
        <w:t>Midpoint:</w:t>
      </w:r>
      <w:r w:rsidRPr="00A733B0">
        <w:rPr>
          <w:rFonts w:ascii="Times New Roman" w:eastAsia="Times New Roman" w:hAnsi="Times New Roman" w:cs="Times New Roman"/>
        </w:rPr>
        <w:t xml:space="preserve"> $26.50</w:t>
      </w:r>
    </w:p>
    <w:p w14:paraId="5480535C" w14:textId="77777777" w:rsidR="009753E0" w:rsidRPr="00A733B0" w:rsidRDefault="009753E0" w:rsidP="009753E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733B0">
        <w:rPr>
          <w:rFonts w:ascii="Times New Roman" w:eastAsia="Times New Roman" w:hAnsi="Times New Roman" w:cs="Times New Roman"/>
          <w:b/>
          <w:bCs/>
        </w:rPr>
        <w:t>Maximum:</w:t>
      </w:r>
      <w:r w:rsidRPr="00A733B0">
        <w:rPr>
          <w:rFonts w:ascii="Times New Roman" w:eastAsia="Times New Roman" w:hAnsi="Times New Roman" w:cs="Times New Roman"/>
        </w:rPr>
        <w:t xml:space="preserve"> $28.00</w:t>
      </w:r>
    </w:p>
    <w:p w14:paraId="6E12379C" w14:textId="77777777" w:rsidR="009753E0" w:rsidRPr="009753E0" w:rsidRDefault="00000000" w:rsidP="009753E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31B5467C">
          <v:rect id="_x0000_i1025" style="width:0;height:1.5pt" o:hralign="center" o:hrstd="t" o:hr="t" fillcolor="#a0a0a0" stroked="f"/>
        </w:pict>
      </w:r>
    </w:p>
    <w:p w14:paraId="4BEC4086" w14:textId="77777777" w:rsidR="009753E0" w:rsidRPr="009753E0" w:rsidRDefault="009753E0" w:rsidP="00975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53E0">
        <w:rPr>
          <w:rFonts w:ascii="Times New Roman" w:eastAsia="Times New Roman" w:hAnsi="Times New Roman" w:cs="Times New Roman"/>
          <w:b/>
          <w:bCs/>
          <w:sz w:val="27"/>
          <w:szCs w:val="27"/>
        </w:rPr>
        <w:t>General Summary:</w:t>
      </w:r>
    </w:p>
    <w:p w14:paraId="41744167" w14:textId="77777777" w:rsidR="009753E0" w:rsidRPr="009753E0" w:rsidRDefault="009753E0" w:rsidP="00975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The Mission Delivery Specialist III independently manages complex program delivery and volunteer support functions. This role requires expertise in program planning, volunteer coordination, and customer service, with a strong commitment to diversity, equity, and inclusion (DEI).</w:t>
      </w:r>
    </w:p>
    <w:p w14:paraId="23FDD566" w14:textId="77777777" w:rsidR="009753E0" w:rsidRPr="009753E0" w:rsidRDefault="00000000" w:rsidP="009753E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125DC7C2">
          <v:rect id="_x0000_i1026" style="width:0;height:1.5pt" o:hralign="center" o:hrstd="t" o:hr="t" fillcolor="#a0a0a0" stroked="f"/>
        </w:pict>
      </w:r>
    </w:p>
    <w:p w14:paraId="5BF080BF" w14:textId="77777777" w:rsidR="009753E0" w:rsidRPr="009753E0" w:rsidRDefault="009753E0" w:rsidP="00975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53E0">
        <w:rPr>
          <w:rFonts w:ascii="Times New Roman" w:eastAsia="Times New Roman" w:hAnsi="Times New Roman" w:cs="Times New Roman"/>
          <w:b/>
          <w:bCs/>
          <w:sz w:val="27"/>
          <w:szCs w:val="27"/>
        </w:rPr>
        <w:t>Essential Job Responsibilities:</w:t>
      </w:r>
    </w:p>
    <w:p w14:paraId="6059CD44" w14:textId="55C4626F" w:rsidR="009753E0" w:rsidRPr="009753E0" w:rsidRDefault="009753E0" w:rsidP="009753E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  <w:b/>
          <w:bCs/>
        </w:rPr>
        <w:t>Volunteer Support:</w:t>
      </w:r>
      <w:r w:rsidR="00D54E13">
        <w:rPr>
          <w:rFonts w:ascii="Times New Roman" w:eastAsia="Times New Roman" w:hAnsi="Times New Roman" w:cs="Times New Roman"/>
          <w:b/>
          <w:bCs/>
        </w:rPr>
        <w:t xml:space="preserve"> </w:t>
      </w:r>
      <w:r w:rsidRPr="009753E0">
        <w:rPr>
          <w:rFonts w:ascii="Times New Roman" w:eastAsia="Times New Roman" w:hAnsi="Times New Roman" w:cs="Times New Roman"/>
        </w:rPr>
        <w:t>Provide advanced volunteer support, including conflict resolution, while maintaining respect and sensitivity to diverse perspectives and needs.</w:t>
      </w:r>
    </w:p>
    <w:p w14:paraId="70248E8E" w14:textId="49C15824" w:rsidR="009753E0" w:rsidRPr="009753E0" w:rsidRDefault="009753E0" w:rsidP="009753E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  <w:b/>
          <w:bCs/>
        </w:rPr>
        <w:t>CRM Management:</w:t>
      </w:r>
      <w:r w:rsidR="00D54E13">
        <w:rPr>
          <w:rFonts w:ascii="Times New Roman" w:eastAsia="Times New Roman" w:hAnsi="Times New Roman" w:cs="Times New Roman"/>
          <w:b/>
          <w:bCs/>
        </w:rPr>
        <w:t xml:space="preserve"> </w:t>
      </w:r>
      <w:r w:rsidRPr="009753E0">
        <w:rPr>
          <w:rFonts w:ascii="Times New Roman" w:eastAsia="Times New Roman" w:hAnsi="Times New Roman" w:cs="Times New Roman"/>
        </w:rPr>
        <w:t>Utilize CRM systems to manage complex member data and reporting, ensuring data accuracy, security, and confidentiality.</w:t>
      </w:r>
    </w:p>
    <w:p w14:paraId="05C14204" w14:textId="492429B6" w:rsidR="009753E0" w:rsidRPr="009753E0" w:rsidRDefault="009753E0" w:rsidP="009753E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  <w:b/>
          <w:bCs/>
        </w:rPr>
        <w:t>Recruitment and Retention:</w:t>
      </w:r>
      <w:r w:rsidR="00D54E13">
        <w:rPr>
          <w:rFonts w:ascii="Times New Roman" w:eastAsia="Times New Roman" w:hAnsi="Times New Roman" w:cs="Times New Roman"/>
          <w:b/>
          <w:bCs/>
        </w:rPr>
        <w:t xml:space="preserve"> </w:t>
      </w:r>
      <w:r w:rsidRPr="009753E0">
        <w:rPr>
          <w:rFonts w:ascii="Times New Roman" w:eastAsia="Times New Roman" w:hAnsi="Times New Roman" w:cs="Times New Roman"/>
        </w:rPr>
        <w:t>Coordinate recruitment events and retention strategies with an emphasis on equitable outreach and inclusive practices.</w:t>
      </w:r>
    </w:p>
    <w:p w14:paraId="620E52FE" w14:textId="7FD71A3C" w:rsidR="009753E0" w:rsidRPr="009753E0" w:rsidRDefault="009753E0" w:rsidP="009753E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  <w:b/>
          <w:bCs/>
        </w:rPr>
        <w:t>Retail Operations:</w:t>
      </w:r>
      <w:r w:rsidR="00D54E13">
        <w:rPr>
          <w:rFonts w:ascii="Times New Roman" w:eastAsia="Times New Roman" w:hAnsi="Times New Roman" w:cs="Times New Roman"/>
          <w:b/>
          <w:bCs/>
        </w:rPr>
        <w:t xml:space="preserve"> </w:t>
      </w:r>
      <w:r w:rsidRPr="009753E0">
        <w:rPr>
          <w:rFonts w:ascii="Times New Roman" w:eastAsia="Times New Roman" w:hAnsi="Times New Roman" w:cs="Times New Roman"/>
        </w:rPr>
        <w:t>Support retail operations, including managing POS systems, handling transactions, and ensuring the retail environment is welcoming and accessible.</w:t>
      </w:r>
    </w:p>
    <w:p w14:paraId="5A92B54F" w14:textId="1FEF7987" w:rsidR="009753E0" w:rsidRPr="009753E0" w:rsidRDefault="009753E0" w:rsidP="009753E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  <w:b/>
          <w:bCs/>
        </w:rPr>
        <w:lastRenderedPageBreak/>
        <w:t>Case Management:</w:t>
      </w:r>
      <w:r w:rsidR="00D54E13">
        <w:rPr>
          <w:rFonts w:ascii="Times New Roman" w:eastAsia="Times New Roman" w:hAnsi="Times New Roman" w:cs="Times New Roman"/>
          <w:b/>
          <w:bCs/>
        </w:rPr>
        <w:t xml:space="preserve"> </w:t>
      </w:r>
      <w:r w:rsidRPr="009753E0">
        <w:rPr>
          <w:rFonts w:ascii="Times New Roman" w:eastAsia="Times New Roman" w:hAnsi="Times New Roman" w:cs="Times New Roman"/>
        </w:rPr>
        <w:t>Manage full case lifecycles, provide Tier 2 support, and document cases accurately while maintaining confidentiality and cultural sensitivity.</w:t>
      </w:r>
    </w:p>
    <w:p w14:paraId="49428C23" w14:textId="02F83508" w:rsidR="009753E0" w:rsidRDefault="009753E0" w:rsidP="009753E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  <w:b/>
          <w:bCs/>
        </w:rPr>
        <w:t>Customer Service:</w:t>
      </w:r>
      <w:r w:rsidR="00D54E13">
        <w:rPr>
          <w:rFonts w:ascii="Times New Roman" w:eastAsia="Times New Roman" w:hAnsi="Times New Roman" w:cs="Times New Roman"/>
          <w:b/>
          <w:bCs/>
        </w:rPr>
        <w:t xml:space="preserve"> </w:t>
      </w:r>
      <w:r w:rsidRPr="009753E0">
        <w:rPr>
          <w:rFonts w:ascii="Times New Roman" w:eastAsia="Times New Roman" w:hAnsi="Times New Roman" w:cs="Times New Roman"/>
        </w:rPr>
        <w:t>Foster a positive, inclusive, and welcoming environment, ensuring that interactions respect the diverse backgrounds and needs of all members and volunteers.</w:t>
      </w:r>
    </w:p>
    <w:p w14:paraId="1534C5E8" w14:textId="2E7E34FE" w:rsidR="00D54E13" w:rsidRPr="00D54E13" w:rsidRDefault="00D54E13" w:rsidP="00D54E1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Policy Compliance:</w:t>
      </w:r>
      <w:r>
        <w:rPr>
          <w:rFonts w:ascii="Times New Roman" w:eastAsia="Times New Roman" w:hAnsi="Times New Roman" w:cs="Times New Roman"/>
        </w:rPr>
        <w:t xml:space="preserve"> Ensure adherence to Girl Scout policies, guidelines, and DEI principles.</w:t>
      </w:r>
    </w:p>
    <w:p w14:paraId="1906FEE6" w14:textId="77777777" w:rsidR="009753E0" w:rsidRDefault="009753E0" w:rsidP="009753E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Perform other duties as assigned.</w:t>
      </w:r>
    </w:p>
    <w:p w14:paraId="39E14BDA" w14:textId="77777777" w:rsidR="00D54E13" w:rsidRDefault="00D54E13" w:rsidP="00D54E1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</w:p>
    <w:p w14:paraId="550D1270" w14:textId="1C9C792C" w:rsidR="00D54E13" w:rsidRPr="003A7266" w:rsidRDefault="00D54E13" w:rsidP="00D54E1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  <w:r w:rsidRPr="003A7266">
        <w:rPr>
          <w:rFonts w:ascii="Times New Roman" w:eastAsia="Times New Roman" w:hAnsi="Times New Roman" w:cs="Times New Roman"/>
          <w:b/>
          <w:bCs/>
        </w:rPr>
        <w:t>Additional Responsibilities by Area:</w:t>
      </w:r>
    </w:p>
    <w:p w14:paraId="718942A1" w14:textId="39DB30AF" w:rsidR="00D54E13" w:rsidRPr="00D54E13" w:rsidRDefault="00D54E13" w:rsidP="00D54E1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A7266">
        <w:rPr>
          <w:rFonts w:ascii="Times New Roman" w:eastAsia="Times New Roman" w:hAnsi="Times New Roman" w:cs="Times New Roman"/>
          <w:b/>
          <w:bCs/>
        </w:rPr>
        <w:t>Retail:</w:t>
      </w:r>
      <w:r w:rsidR="0020394E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D54E13">
        <w:rPr>
          <w:rFonts w:ascii="Times New Roman" w:eastAsia="Times New Roman" w:hAnsi="Times New Roman" w:cs="Times New Roman"/>
        </w:rPr>
        <w:t>Maintain cleanliness and organization of retail spaces</w:t>
      </w:r>
      <w:r>
        <w:rPr>
          <w:rFonts w:ascii="Times New Roman" w:eastAsia="Times New Roman" w:hAnsi="Times New Roman" w:cs="Times New Roman"/>
        </w:rPr>
        <w:t xml:space="preserve"> </w:t>
      </w:r>
      <w:r w:rsidRPr="00D54E13">
        <w:rPr>
          <w:rFonts w:ascii="Times New Roman" w:eastAsia="Times New Roman" w:hAnsi="Times New Roman" w:cs="Times New Roman"/>
        </w:rPr>
        <w:t>and complete transactions while ensuring accessibility for all customers.</w:t>
      </w:r>
    </w:p>
    <w:p w14:paraId="39CE0290" w14:textId="2F19AB9C" w:rsidR="00D54E13" w:rsidRPr="003A7266" w:rsidRDefault="00D54E13" w:rsidP="00D54E1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A7266">
        <w:rPr>
          <w:rFonts w:ascii="Times New Roman" w:eastAsia="Times New Roman" w:hAnsi="Times New Roman" w:cs="Times New Roman"/>
          <w:b/>
          <w:bCs/>
        </w:rPr>
        <w:t>Programs:</w:t>
      </w:r>
      <w:r w:rsidRPr="003A7266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Support junior members in </w:t>
      </w:r>
      <w:r w:rsidRPr="009753E0">
        <w:rPr>
          <w:rFonts w:ascii="Times New Roman" w:eastAsia="Times New Roman" w:hAnsi="Times New Roman" w:cs="Times New Roman"/>
        </w:rPr>
        <w:t>manag</w:t>
      </w:r>
      <w:r>
        <w:rPr>
          <w:rFonts w:ascii="Times New Roman" w:eastAsia="Times New Roman" w:hAnsi="Times New Roman" w:cs="Times New Roman"/>
        </w:rPr>
        <w:t>ing</w:t>
      </w:r>
      <w:r w:rsidRPr="009753E0">
        <w:rPr>
          <w:rFonts w:ascii="Times New Roman" w:eastAsia="Times New Roman" w:hAnsi="Times New Roman" w:cs="Times New Roman"/>
        </w:rPr>
        <w:t xml:space="preserve"> program delivery for assigned areas, ensuring all programs are accessible, inclusive, and culturally responsive.</w:t>
      </w:r>
    </w:p>
    <w:p w14:paraId="74440548" w14:textId="257D4A54" w:rsidR="00D54E13" w:rsidRDefault="00D54E13" w:rsidP="00A3311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D54E13">
        <w:rPr>
          <w:rFonts w:ascii="Times New Roman" w:eastAsia="Times New Roman" w:hAnsi="Times New Roman" w:cs="Times New Roman"/>
          <w:b/>
          <w:bCs/>
        </w:rPr>
        <w:t>Marketing:</w:t>
      </w:r>
      <w:r w:rsidRPr="00D54E13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Provide support for junior members in c</w:t>
      </w:r>
      <w:r w:rsidRPr="009753E0">
        <w:rPr>
          <w:rFonts w:ascii="Times New Roman" w:eastAsia="Times New Roman" w:hAnsi="Times New Roman" w:cs="Times New Roman"/>
        </w:rPr>
        <w:t>reat</w:t>
      </w:r>
      <w:r>
        <w:rPr>
          <w:rFonts w:ascii="Times New Roman" w:eastAsia="Times New Roman" w:hAnsi="Times New Roman" w:cs="Times New Roman"/>
        </w:rPr>
        <w:t>ing</w:t>
      </w:r>
      <w:r w:rsidRPr="009753E0">
        <w:rPr>
          <w:rFonts w:ascii="Times New Roman" w:eastAsia="Times New Roman" w:hAnsi="Times New Roman" w:cs="Times New Roman"/>
        </w:rPr>
        <w:t xml:space="preserve"> and manag</w:t>
      </w:r>
      <w:r>
        <w:rPr>
          <w:rFonts w:ascii="Times New Roman" w:eastAsia="Times New Roman" w:hAnsi="Times New Roman" w:cs="Times New Roman"/>
        </w:rPr>
        <w:t>ing</w:t>
      </w:r>
      <w:r w:rsidRPr="009753E0">
        <w:rPr>
          <w:rFonts w:ascii="Times New Roman" w:eastAsia="Times New Roman" w:hAnsi="Times New Roman" w:cs="Times New Roman"/>
        </w:rPr>
        <w:t xml:space="preserve"> marketing templates and standalone materials aligned with brand guidelines and DEI principles to ensure representation and accessibility.</w:t>
      </w:r>
    </w:p>
    <w:p w14:paraId="0CDCDDED" w14:textId="0AA32C5A" w:rsidR="00D54E13" w:rsidRPr="00D54E13" w:rsidRDefault="00D54E13" w:rsidP="00A3311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D54E13">
        <w:rPr>
          <w:rFonts w:ascii="Times New Roman" w:eastAsia="Times New Roman" w:hAnsi="Times New Roman" w:cs="Times New Roman"/>
          <w:b/>
          <w:bCs/>
        </w:rPr>
        <w:t>Recruitment:</w:t>
      </w:r>
      <w:r w:rsidRPr="00D54E13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Coordinate and execute upon Recruitment events, actively manage pipeline of potential members, answers questions of all complexities for potential members and volunteers, </w:t>
      </w:r>
      <w:proofErr w:type="gramStart"/>
      <w:r>
        <w:rPr>
          <w:rFonts w:ascii="Times New Roman" w:eastAsia="Times New Roman" w:hAnsi="Times New Roman" w:cs="Times New Roman"/>
        </w:rPr>
        <w:t>provides</w:t>
      </w:r>
      <w:proofErr w:type="gramEnd"/>
      <w:r>
        <w:rPr>
          <w:rFonts w:ascii="Times New Roman" w:eastAsia="Times New Roman" w:hAnsi="Times New Roman" w:cs="Times New Roman"/>
        </w:rPr>
        <w:t xml:space="preserve"> training to volunteers and staff.</w:t>
      </w:r>
    </w:p>
    <w:p w14:paraId="103A91A9" w14:textId="71B8FCCA" w:rsidR="00D54E13" w:rsidRPr="003A7266" w:rsidRDefault="00D54E13" w:rsidP="00D54E1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A7266">
        <w:rPr>
          <w:rFonts w:ascii="Times New Roman" w:eastAsia="Times New Roman" w:hAnsi="Times New Roman" w:cs="Times New Roman"/>
          <w:b/>
          <w:bCs/>
        </w:rPr>
        <w:t>Volunteer Support:</w:t>
      </w:r>
      <w:r w:rsidRPr="003A7266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Answers questions and provides support of all complexities for Volunteers. </w:t>
      </w:r>
      <w:proofErr w:type="gramStart"/>
      <w:r>
        <w:rPr>
          <w:rFonts w:ascii="Times New Roman" w:eastAsia="Times New Roman" w:hAnsi="Times New Roman" w:cs="Times New Roman"/>
        </w:rPr>
        <w:t>Attends</w:t>
      </w:r>
      <w:proofErr w:type="gramEnd"/>
      <w:r>
        <w:rPr>
          <w:rFonts w:ascii="Times New Roman" w:eastAsia="Times New Roman" w:hAnsi="Times New Roman" w:cs="Times New Roman"/>
        </w:rPr>
        <w:t xml:space="preserve"> Service Unit meetings and support junior staff in doing the same. Provides training </w:t>
      </w:r>
      <w:proofErr w:type="gramStart"/>
      <w:r>
        <w:rPr>
          <w:rFonts w:ascii="Times New Roman" w:eastAsia="Times New Roman" w:hAnsi="Times New Roman" w:cs="Times New Roman"/>
        </w:rPr>
        <w:t>to</w:t>
      </w:r>
      <w:proofErr w:type="gramEnd"/>
      <w:r>
        <w:rPr>
          <w:rFonts w:ascii="Times New Roman" w:eastAsia="Times New Roman" w:hAnsi="Times New Roman" w:cs="Times New Roman"/>
        </w:rPr>
        <w:t xml:space="preserve"> volunteers and staff. </w:t>
      </w:r>
    </w:p>
    <w:p w14:paraId="31F2BB97" w14:textId="77777777" w:rsidR="00D54E13" w:rsidRPr="003A7266" w:rsidRDefault="00D54E13" w:rsidP="00D54E1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A7266">
        <w:rPr>
          <w:rFonts w:ascii="Times New Roman" w:eastAsia="Times New Roman" w:hAnsi="Times New Roman" w:cs="Times New Roman"/>
          <w:b/>
          <w:bCs/>
        </w:rPr>
        <w:t>Customer Service:</w:t>
      </w:r>
      <w:r w:rsidRPr="003A7266">
        <w:rPr>
          <w:rFonts w:ascii="Times New Roman" w:eastAsia="Times New Roman" w:hAnsi="Times New Roman" w:cs="Times New Roman"/>
        </w:rPr>
        <w:br/>
        <w:t>Foster a positive, inclusive, and welcoming environment, ensuring all interactions respect the diversity of members and volunteers.</w:t>
      </w:r>
    </w:p>
    <w:p w14:paraId="4813565D" w14:textId="77777777" w:rsidR="00D54E13" w:rsidRPr="003A7266" w:rsidRDefault="00D54E13" w:rsidP="00D54E1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A7266">
        <w:rPr>
          <w:rFonts w:ascii="Times New Roman" w:eastAsia="Times New Roman" w:hAnsi="Times New Roman" w:cs="Times New Roman"/>
        </w:rPr>
        <w:t>Perform other duties as assigned.</w:t>
      </w:r>
    </w:p>
    <w:p w14:paraId="0ABB7891" w14:textId="77777777" w:rsidR="00D54E13" w:rsidRPr="009753E0" w:rsidRDefault="00D54E13" w:rsidP="00D54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14:paraId="3C6D6B69" w14:textId="77777777" w:rsidR="009753E0" w:rsidRPr="009753E0" w:rsidRDefault="00000000" w:rsidP="009753E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32C5269C">
          <v:rect id="_x0000_i1027" style="width:0;height:1.5pt" o:hralign="center" o:hrstd="t" o:hr="t" fillcolor="#a0a0a0" stroked="f"/>
        </w:pict>
      </w:r>
    </w:p>
    <w:p w14:paraId="4CBE7B47" w14:textId="77777777" w:rsidR="009753E0" w:rsidRPr="009753E0" w:rsidRDefault="009753E0" w:rsidP="00975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53E0">
        <w:rPr>
          <w:rFonts w:ascii="Times New Roman" w:eastAsia="Times New Roman" w:hAnsi="Times New Roman" w:cs="Times New Roman"/>
          <w:b/>
          <w:bCs/>
          <w:sz w:val="27"/>
          <w:szCs w:val="27"/>
        </w:rPr>
        <w:t>Qualifications:</w:t>
      </w:r>
    </w:p>
    <w:p w14:paraId="428C2E5B" w14:textId="77777777" w:rsidR="009753E0" w:rsidRPr="009753E0" w:rsidRDefault="009753E0" w:rsidP="009753E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Advanced degree preferred.</w:t>
      </w:r>
    </w:p>
    <w:p w14:paraId="16DB318D" w14:textId="77777777" w:rsidR="009753E0" w:rsidRPr="009753E0" w:rsidRDefault="009753E0" w:rsidP="009753E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2-3 years of experience in program delivery, customer service, or volunteer management.</w:t>
      </w:r>
    </w:p>
    <w:p w14:paraId="7208B58D" w14:textId="77777777" w:rsidR="009753E0" w:rsidRPr="009753E0" w:rsidRDefault="009753E0" w:rsidP="009753E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Advanced proficiency in CRM systems (e.g., Salesforce).</w:t>
      </w:r>
    </w:p>
    <w:p w14:paraId="5329DF6D" w14:textId="77777777" w:rsidR="009753E0" w:rsidRPr="009753E0" w:rsidRDefault="009753E0" w:rsidP="009753E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Strong problem-solving, conflict resolution, and cultural competency skills.</w:t>
      </w:r>
    </w:p>
    <w:p w14:paraId="086D4685" w14:textId="77777777" w:rsidR="009753E0" w:rsidRPr="009753E0" w:rsidRDefault="009753E0" w:rsidP="009753E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Ability to manage multiple projects independently and collaboratively.</w:t>
      </w:r>
    </w:p>
    <w:p w14:paraId="633721B3" w14:textId="77777777" w:rsidR="009753E0" w:rsidRPr="009753E0" w:rsidRDefault="009753E0" w:rsidP="009753E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Commitment to DEI principles and continuous learning in this area.</w:t>
      </w:r>
    </w:p>
    <w:p w14:paraId="5514B182" w14:textId="77777777" w:rsidR="009753E0" w:rsidRPr="009753E0" w:rsidRDefault="00000000" w:rsidP="009753E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pict w14:anchorId="5066ECF0">
          <v:rect id="_x0000_i1028" style="width:0;height:1.5pt" o:hralign="center" o:hrstd="t" o:hr="t" fillcolor="#a0a0a0" stroked="f"/>
        </w:pict>
      </w:r>
    </w:p>
    <w:p w14:paraId="15EAAE22" w14:textId="77777777" w:rsidR="009753E0" w:rsidRPr="009753E0" w:rsidRDefault="009753E0" w:rsidP="00975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53E0">
        <w:rPr>
          <w:rFonts w:ascii="Times New Roman" w:eastAsia="Times New Roman" w:hAnsi="Times New Roman" w:cs="Times New Roman"/>
          <w:b/>
          <w:bCs/>
          <w:sz w:val="27"/>
          <w:szCs w:val="27"/>
        </w:rPr>
        <w:t>Cultural Competencies:</w:t>
      </w:r>
    </w:p>
    <w:p w14:paraId="67270306" w14:textId="77777777" w:rsidR="009753E0" w:rsidRPr="009753E0" w:rsidRDefault="009753E0" w:rsidP="00975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Girl Scouts of California's Central Coast is committed to fostering a workplace that is open and inviting to all. Staff are expected to:</w:t>
      </w:r>
    </w:p>
    <w:p w14:paraId="5EABF19E" w14:textId="77777777" w:rsidR="009753E0" w:rsidRPr="009753E0" w:rsidRDefault="009753E0" w:rsidP="009753E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  <w:b/>
          <w:bCs/>
        </w:rPr>
        <w:t>Communicate with compassion:</w:t>
      </w:r>
      <w:r w:rsidRPr="009753E0">
        <w:rPr>
          <w:rFonts w:ascii="Times New Roman" w:eastAsia="Times New Roman" w:hAnsi="Times New Roman" w:cs="Times New Roman"/>
        </w:rPr>
        <w:t xml:space="preserve"> Be open, honest, respectful, clear, direct, and timely.</w:t>
      </w:r>
    </w:p>
    <w:p w14:paraId="05611E95" w14:textId="77777777" w:rsidR="009753E0" w:rsidRPr="009753E0" w:rsidRDefault="009753E0" w:rsidP="009753E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  <w:b/>
          <w:bCs/>
        </w:rPr>
        <w:t>Innovate through change:</w:t>
      </w:r>
      <w:r w:rsidRPr="009753E0">
        <w:rPr>
          <w:rFonts w:ascii="Times New Roman" w:eastAsia="Times New Roman" w:hAnsi="Times New Roman" w:cs="Times New Roman"/>
        </w:rPr>
        <w:t xml:space="preserve"> Be proactive, agile, and responsive.</w:t>
      </w:r>
    </w:p>
    <w:p w14:paraId="79DEE7FB" w14:textId="77777777" w:rsidR="009753E0" w:rsidRPr="009753E0" w:rsidRDefault="009753E0" w:rsidP="009753E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  <w:b/>
          <w:bCs/>
        </w:rPr>
        <w:t>Work with purpose:</w:t>
      </w:r>
      <w:r w:rsidRPr="009753E0">
        <w:rPr>
          <w:rFonts w:ascii="Times New Roman" w:eastAsia="Times New Roman" w:hAnsi="Times New Roman" w:cs="Times New Roman"/>
        </w:rPr>
        <w:t xml:space="preserve"> Be intentional and visionary.</w:t>
      </w:r>
    </w:p>
    <w:p w14:paraId="77768EAD" w14:textId="77777777" w:rsidR="009753E0" w:rsidRPr="009753E0" w:rsidRDefault="009753E0" w:rsidP="009753E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  <w:b/>
          <w:bCs/>
        </w:rPr>
        <w:t>Embrace our community:</w:t>
      </w:r>
      <w:r w:rsidRPr="009753E0">
        <w:rPr>
          <w:rFonts w:ascii="Times New Roman" w:eastAsia="Times New Roman" w:hAnsi="Times New Roman" w:cs="Times New Roman"/>
        </w:rPr>
        <w:t xml:space="preserve"> Be supportive, empathetic, collaborative, and appreciative of diversity.</w:t>
      </w:r>
    </w:p>
    <w:p w14:paraId="1A4C84DA" w14:textId="77777777" w:rsidR="009753E0" w:rsidRPr="009753E0" w:rsidRDefault="009753E0" w:rsidP="009753E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  <w:b/>
          <w:bCs/>
        </w:rPr>
        <w:t>Be accountable:</w:t>
      </w:r>
      <w:r w:rsidRPr="009753E0">
        <w:rPr>
          <w:rFonts w:ascii="Times New Roman" w:eastAsia="Times New Roman" w:hAnsi="Times New Roman" w:cs="Times New Roman"/>
        </w:rPr>
        <w:t xml:space="preserve"> Own it.</w:t>
      </w:r>
    </w:p>
    <w:p w14:paraId="0491585F" w14:textId="77777777" w:rsidR="009753E0" w:rsidRPr="009753E0" w:rsidRDefault="009753E0" w:rsidP="009753E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  <w:b/>
          <w:bCs/>
        </w:rPr>
        <w:t xml:space="preserve">Make each day </w:t>
      </w:r>
      <w:proofErr w:type="spellStart"/>
      <w:r w:rsidRPr="009753E0">
        <w:rPr>
          <w:rFonts w:ascii="Times New Roman" w:eastAsia="Times New Roman" w:hAnsi="Times New Roman" w:cs="Times New Roman"/>
          <w:b/>
          <w:bCs/>
        </w:rPr>
        <w:t>FUNomenal</w:t>
      </w:r>
      <w:proofErr w:type="spellEnd"/>
      <w:r w:rsidRPr="009753E0">
        <w:rPr>
          <w:rFonts w:ascii="Times New Roman" w:eastAsia="Times New Roman" w:hAnsi="Times New Roman" w:cs="Times New Roman"/>
          <w:b/>
          <w:bCs/>
        </w:rPr>
        <w:t>:</w:t>
      </w:r>
      <w:r w:rsidRPr="009753E0">
        <w:rPr>
          <w:rFonts w:ascii="Times New Roman" w:eastAsia="Times New Roman" w:hAnsi="Times New Roman" w:cs="Times New Roman"/>
        </w:rPr>
        <w:t xml:space="preserve"> We can do it!</w:t>
      </w:r>
    </w:p>
    <w:p w14:paraId="56F7D854" w14:textId="77777777" w:rsidR="009753E0" w:rsidRPr="009753E0" w:rsidRDefault="00000000" w:rsidP="009753E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179C8ADB">
          <v:rect id="_x0000_i1029" style="width:0;height:1.5pt" o:hralign="center" o:hrstd="t" o:hr="t" fillcolor="#a0a0a0" stroked="f"/>
        </w:pict>
      </w:r>
    </w:p>
    <w:p w14:paraId="7D32E19C" w14:textId="478BC5B9" w:rsidR="009753E0" w:rsidRPr="009753E0" w:rsidRDefault="009753E0" w:rsidP="00975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53E0">
        <w:rPr>
          <w:rFonts w:ascii="Times New Roman" w:eastAsia="Times New Roman" w:hAnsi="Times New Roman" w:cs="Times New Roman"/>
          <w:b/>
          <w:bCs/>
          <w:sz w:val="27"/>
          <w:szCs w:val="27"/>
        </w:rPr>
        <w:t>Skill Set Requirements:</w:t>
      </w:r>
      <w:r w:rsidR="0034349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14:paraId="2406085F" w14:textId="77777777" w:rsidR="009753E0" w:rsidRPr="009753E0" w:rsidRDefault="009753E0" w:rsidP="009753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Flexibility to work beyond assigned daily schedules as needed.</w:t>
      </w:r>
    </w:p>
    <w:p w14:paraId="167BF12B" w14:textId="77777777" w:rsidR="009753E0" w:rsidRPr="009753E0" w:rsidRDefault="009753E0" w:rsidP="009753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Ability to work evenings, weekends, and occasional overnight travel.</w:t>
      </w:r>
    </w:p>
    <w:p w14:paraId="2BDFAB21" w14:textId="77777777" w:rsidR="009753E0" w:rsidRPr="009753E0" w:rsidRDefault="009753E0" w:rsidP="009753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Daily access to reliable personal transportation.</w:t>
      </w:r>
    </w:p>
    <w:p w14:paraId="3EB4E6C8" w14:textId="77777777" w:rsidR="009753E0" w:rsidRPr="009753E0" w:rsidRDefault="009753E0" w:rsidP="009753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Ability to drive or ride in a car for long periods.</w:t>
      </w:r>
    </w:p>
    <w:p w14:paraId="3D065FAC" w14:textId="560906D7" w:rsidR="009753E0" w:rsidRPr="009753E0" w:rsidRDefault="009753E0" w:rsidP="009753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 xml:space="preserve">Ability to lift, push, or pull up to 25 lbs. (reasonable </w:t>
      </w:r>
      <w:r w:rsidR="00BC199E" w:rsidRPr="009753E0">
        <w:rPr>
          <w:rFonts w:ascii="Times New Roman" w:eastAsia="Times New Roman" w:hAnsi="Times New Roman" w:cs="Times New Roman"/>
        </w:rPr>
        <w:t>accommodation</w:t>
      </w:r>
      <w:r w:rsidRPr="009753E0">
        <w:rPr>
          <w:rFonts w:ascii="Times New Roman" w:eastAsia="Times New Roman" w:hAnsi="Times New Roman" w:cs="Times New Roman"/>
        </w:rPr>
        <w:t xml:space="preserve"> will be provided).</w:t>
      </w:r>
    </w:p>
    <w:p w14:paraId="38911B3B" w14:textId="77777777" w:rsidR="009753E0" w:rsidRPr="009753E0" w:rsidRDefault="009753E0" w:rsidP="009753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Ability to stand, bend, squat, and walk over rough terrain.</w:t>
      </w:r>
    </w:p>
    <w:p w14:paraId="31CE86CB" w14:textId="77777777" w:rsidR="009753E0" w:rsidRPr="009753E0" w:rsidRDefault="009753E0" w:rsidP="009753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Ability to sit and work at a computer for extended periods.</w:t>
      </w:r>
    </w:p>
    <w:p w14:paraId="5B15E3D9" w14:textId="77777777" w:rsidR="009753E0" w:rsidRPr="009753E0" w:rsidRDefault="009753E0" w:rsidP="009753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Maintain a professional appearance and demeanor.</w:t>
      </w:r>
    </w:p>
    <w:p w14:paraId="71D2EE52" w14:textId="77777777" w:rsidR="009753E0" w:rsidRPr="009753E0" w:rsidRDefault="009753E0" w:rsidP="009753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Strong adaptability, problem-solving, and cultural sensitivity.</w:t>
      </w:r>
    </w:p>
    <w:p w14:paraId="440DAE9C" w14:textId="77777777" w:rsidR="009753E0" w:rsidRPr="009753E0" w:rsidRDefault="009753E0" w:rsidP="009753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 xml:space="preserve">Enthusiastic, self-motivated team player with a </w:t>
      </w:r>
      <w:r w:rsidRPr="009753E0">
        <w:rPr>
          <w:rFonts w:ascii="Times New Roman" w:eastAsia="Times New Roman" w:hAnsi="Times New Roman" w:cs="Times New Roman"/>
          <w:i/>
          <w:iCs/>
        </w:rPr>
        <w:t>“can-do”</w:t>
      </w:r>
      <w:r w:rsidRPr="009753E0">
        <w:rPr>
          <w:rFonts w:ascii="Times New Roman" w:eastAsia="Times New Roman" w:hAnsi="Times New Roman" w:cs="Times New Roman"/>
        </w:rPr>
        <w:t xml:space="preserve"> attitude.</w:t>
      </w:r>
    </w:p>
    <w:p w14:paraId="5BF06306" w14:textId="77777777" w:rsidR="009753E0" w:rsidRPr="009753E0" w:rsidRDefault="009753E0" w:rsidP="009753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Commitment to the values of Girl Scouts, including diversity, equity, and inclusion.</w:t>
      </w:r>
    </w:p>
    <w:p w14:paraId="3013BA8B" w14:textId="77777777" w:rsidR="009753E0" w:rsidRPr="009753E0" w:rsidRDefault="00000000" w:rsidP="009753E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6B87BAF7">
          <v:rect id="_x0000_i1030" style="width:0;height:1.5pt" o:hralign="center" o:hrstd="t" o:hr="t" fillcolor="#a0a0a0" stroked="f"/>
        </w:pict>
      </w:r>
    </w:p>
    <w:p w14:paraId="7FE82668" w14:textId="77777777" w:rsidR="009753E0" w:rsidRPr="009753E0" w:rsidRDefault="009753E0" w:rsidP="00975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53E0">
        <w:rPr>
          <w:rFonts w:ascii="Times New Roman" w:eastAsia="Times New Roman" w:hAnsi="Times New Roman" w:cs="Times New Roman"/>
          <w:b/>
          <w:bCs/>
          <w:sz w:val="27"/>
          <w:szCs w:val="27"/>
        </w:rPr>
        <w:t>Commitment to Diversity, Equity, Inclusion, and Accessibility:</w:t>
      </w:r>
    </w:p>
    <w:p w14:paraId="081661AA" w14:textId="77777777" w:rsidR="009753E0" w:rsidRPr="009753E0" w:rsidRDefault="009753E0" w:rsidP="00975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 xml:space="preserve">Girl Scouts of California's Central Coast is an Equal Opportunity Employer committed to creating a diverse, inclusive, and accessible workplace. We encourage individuals of all backgrounds to apply and provide reasonable </w:t>
      </w:r>
      <w:proofErr w:type="gramStart"/>
      <w:r w:rsidRPr="009753E0">
        <w:rPr>
          <w:rFonts w:ascii="Times New Roman" w:eastAsia="Times New Roman" w:hAnsi="Times New Roman" w:cs="Times New Roman"/>
        </w:rPr>
        <w:t>accommodations</w:t>
      </w:r>
      <w:proofErr w:type="gramEnd"/>
      <w:r w:rsidRPr="009753E0">
        <w:rPr>
          <w:rFonts w:ascii="Times New Roman" w:eastAsia="Times New Roman" w:hAnsi="Times New Roman" w:cs="Times New Roman"/>
        </w:rPr>
        <w:t xml:space="preserve"> during the application process and employment. If you need assistance or accommodation, please contact us.</w:t>
      </w:r>
    </w:p>
    <w:p w14:paraId="5DAD703A" w14:textId="77777777" w:rsidR="009753E0" w:rsidRPr="009753E0" w:rsidRDefault="00000000" w:rsidP="009753E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511C738A">
          <v:rect id="_x0000_i1031" style="width:0;height:1.5pt" o:hralign="center" o:hrstd="t" o:hr="t" fillcolor="#a0a0a0" stroked="f"/>
        </w:pict>
      </w:r>
    </w:p>
    <w:p w14:paraId="61B7471F" w14:textId="77777777" w:rsidR="009753E0" w:rsidRPr="009753E0" w:rsidRDefault="009753E0" w:rsidP="00975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53E0">
        <w:rPr>
          <w:rFonts w:ascii="Times New Roman" w:eastAsia="Times New Roman" w:hAnsi="Times New Roman" w:cs="Times New Roman"/>
          <w:b/>
          <w:bCs/>
          <w:sz w:val="27"/>
          <w:szCs w:val="27"/>
        </w:rPr>
        <w:t>Location:</w:t>
      </w:r>
    </w:p>
    <w:p w14:paraId="4F30593C" w14:textId="77777777" w:rsidR="009753E0" w:rsidRPr="009753E0" w:rsidRDefault="009753E0" w:rsidP="00975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Assigned to one of the following centers:</w:t>
      </w:r>
    </w:p>
    <w:p w14:paraId="0CDC3EFF" w14:textId="77777777" w:rsidR="009753E0" w:rsidRPr="009753E0" w:rsidRDefault="009753E0" w:rsidP="009753E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Thousand Oaks</w:t>
      </w:r>
    </w:p>
    <w:p w14:paraId="78697B33" w14:textId="77777777" w:rsidR="009753E0" w:rsidRPr="009753E0" w:rsidRDefault="009753E0" w:rsidP="009753E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Oxnard</w:t>
      </w:r>
    </w:p>
    <w:p w14:paraId="01A84712" w14:textId="77777777" w:rsidR="009753E0" w:rsidRPr="009753E0" w:rsidRDefault="009753E0" w:rsidP="009753E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t>San Luis Obispo (SLO)</w:t>
      </w:r>
    </w:p>
    <w:p w14:paraId="2FBB349D" w14:textId="77777777" w:rsidR="009753E0" w:rsidRDefault="009753E0" w:rsidP="009753E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</w:rPr>
        <w:lastRenderedPageBreak/>
        <w:t>Castroville</w:t>
      </w:r>
    </w:p>
    <w:p w14:paraId="5EB34F6A" w14:textId="0BB6995E" w:rsidR="00B12038" w:rsidRPr="009753E0" w:rsidRDefault="00B12038" w:rsidP="009753E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Santa Barbara</w:t>
      </w:r>
    </w:p>
    <w:p w14:paraId="3BDE31EB" w14:textId="77777777" w:rsidR="009753E0" w:rsidRPr="009753E0" w:rsidRDefault="00000000" w:rsidP="009753E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4B895EDB">
          <v:rect id="_x0000_i1032" style="width:0;height:1.5pt" o:hralign="center" o:hrstd="t" o:hr="t" fillcolor="#a0a0a0" stroked="f"/>
        </w:pict>
      </w:r>
    </w:p>
    <w:p w14:paraId="562DE344" w14:textId="77777777" w:rsidR="009753E0" w:rsidRPr="009753E0" w:rsidRDefault="009753E0" w:rsidP="00975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753E0">
        <w:rPr>
          <w:rFonts w:ascii="Times New Roman" w:eastAsia="Times New Roman" w:hAnsi="Times New Roman" w:cs="Times New Roman"/>
          <w:b/>
          <w:bCs/>
        </w:rPr>
        <w:t>The statements herein describe the general nature and level of work performed but are not a complete list of responsibilities, duties, and skills required. This job description does not establish a contract for employment and is subject to change at the discretion of the employer. Employment is at-will.</w:t>
      </w:r>
    </w:p>
    <w:p w14:paraId="39749699" w14:textId="77777777" w:rsidR="009753E0" w:rsidRPr="009753E0" w:rsidRDefault="00000000" w:rsidP="009753E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7008DCB6">
          <v:rect id="_x0000_i1033" style="width:0;height:1.5pt" o:hralign="center" o:hrstd="t" o:hr="t" fillcolor="#a0a0a0" stroked="f"/>
        </w:pict>
      </w:r>
    </w:p>
    <w:sectPr w:rsidR="009753E0" w:rsidRPr="009753E0" w:rsidSect="009013F3">
      <w:footerReference w:type="default" r:id="rId9"/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309FC" w14:textId="77777777" w:rsidR="00795C10" w:rsidRDefault="00795C10" w:rsidP="00856A7A">
      <w:pPr>
        <w:spacing w:after="0" w:line="240" w:lineRule="auto"/>
      </w:pPr>
      <w:r>
        <w:separator/>
      </w:r>
    </w:p>
  </w:endnote>
  <w:endnote w:type="continuationSeparator" w:id="0">
    <w:p w14:paraId="7FC7E6E2" w14:textId="77777777" w:rsidR="00795C10" w:rsidRDefault="00795C10" w:rsidP="00856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</w:rPr>
      <w:id w:val="36572437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391DEA8" w14:textId="77777777" w:rsidR="00AC6D55" w:rsidRPr="00AC6D55" w:rsidRDefault="00AC6D55">
            <w:pPr>
              <w:pStyle w:val="Footer"/>
              <w:jc w:val="right"/>
              <w:rPr>
                <w:sz w:val="18"/>
              </w:rPr>
            </w:pPr>
            <w:r w:rsidRPr="00AC6D55">
              <w:rPr>
                <w:sz w:val="18"/>
              </w:rPr>
              <w:t xml:space="preserve">Page </w:t>
            </w:r>
            <w:r w:rsidRPr="00AC6D55">
              <w:rPr>
                <w:b/>
                <w:bCs/>
                <w:sz w:val="18"/>
              </w:rPr>
              <w:fldChar w:fldCharType="begin"/>
            </w:r>
            <w:r w:rsidRPr="00AC6D55">
              <w:rPr>
                <w:b/>
                <w:bCs/>
                <w:sz w:val="18"/>
              </w:rPr>
              <w:instrText xml:space="preserve"> PAGE </w:instrText>
            </w:r>
            <w:r w:rsidRPr="00AC6D55">
              <w:rPr>
                <w:b/>
                <w:bCs/>
                <w:sz w:val="18"/>
              </w:rPr>
              <w:fldChar w:fldCharType="separate"/>
            </w:r>
            <w:r w:rsidR="00A9113F">
              <w:rPr>
                <w:b/>
                <w:bCs/>
                <w:noProof/>
                <w:sz w:val="18"/>
              </w:rPr>
              <w:t>5</w:t>
            </w:r>
            <w:r w:rsidRPr="00AC6D55">
              <w:rPr>
                <w:b/>
                <w:bCs/>
                <w:sz w:val="18"/>
              </w:rPr>
              <w:fldChar w:fldCharType="end"/>
            </w:r>
            <w:r w:rsidRPr="00AC6D55">
              <w:rPr>
                <w:sz w:val="18"/>
              </w:rPr>
              <w:t xml:space="preserve"> of </w:t>
            </w:r>
            <w:r w:rsidRPr="00AC6D55">
              <w:rPr>
                <w:b/>
                <w:bCs/>
                <w:sz w:val="18"/>
              </w:rPr>
              <w:fldChar w:fldCharType="begin"/>
            </w:r>
            <w:r w:rsidRPr="00AC6D55">
              <w:rPr>
                <w:b/>
                <w:bCs/>
                <w:sz w:val="18"/>
              </w:rPr>
              <w:instrText xml:space="preserve"> NUMPAGES  </w:instrText>
            </w:r>
            <w:r w:rsidRPr="00AC6D55">
              <w:rPr>
                <w:b/>
                <w:bCs/>
                <w:sz w:val="18"/>
              </w:rPr>
              <w:fldChar w:fldCharType="separate"/>
            </w:r>
            <w:r w:rsidR="00A9113F">
              <w:rPr>
                <w:b/>
                <w:bCs/>
                <w:noProof/>
                <w:sz w:val="18"/>
              </w:rPr>
              <w:t>5</w:t>
            </w:r>
            <w:r w:rsidRPr="00AC6D55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1E17C6F3" w14:textId="77777777" w:rsidR="00AC6D55" w:rsidRDefault="00AC6D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AC724" w14:textId="77777777" w:rsidR="00795C10" w:rsidRDefault="00795C10" w:rsidP="00856A7A">
      <w:pPr>
        <w:spacing w:after="0" w:line="240" w:lineRule="auto"/>
      </w:pPr>
      <w:r>
        <w:separator/>
      </w:r>
    </w:p>
  </w:footnote>
  <w:footnote w:type="continuationSeparator" w:id="0">
    <w:p w14:paraId="1D9E73CF" w14:textId="77777777" w:rsidR="00795C10" w:rsidRDefault="00795C10" w:rsidP="00856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5EE"/>
    <w:multiLevelType w:val="multilevel"/>
    <w:tmpl w:val="B922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41297"/>
    <w:multiLevelType w:val="hybridMultilevel"/>
    <w:tmpl w:val="4B682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55572"/>
    <w:multiLevelType w:val="hybridMultilevel"/>
    <w:tmpl w:val="BEAA1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F5F88"/>
    <w:multiLevelType w:val="hybridMultilevel"/>
    <w:tmpl w:val="F94EC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66077"/>
    <w:multiLevelType w:val="multilevel"/>
    <w:tmpl w:val="DF88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F129B"/>
    <w:multiLevelType w:val="multilevel"/>
    <w:tmpl w:val="E69C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85016E"/>
    <w:multiLevelType w:val="hybridMultilevel"/>
    <w:tmpl w:val="2BB8A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354B6"/>
    <w:multiLevelType w:val="multilevel"/>
    <w:tmpl w:val="16F04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7D67D2"/>
    <w:multiLevelType w:val="hybridMultilevel"/>
    <w:tmpl w:val="1E062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D2053"/>
    <w:multiLevelType w:val="hybridMultilevel"/>
    <w:tmpl w:val="4E823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E7CBD"/>
    <w:multiLevelType w:val="multilevel"/>
    <w:tmpl w:val="537A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2A5C87"/>
    <w:multiLevelType w:val="multilevel"/>
    <w:tmpl w:val="DC44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1A17D5"/>
    <w:multiLevelType w:val="hybridMultilevel"/>
    <w:tmpl w:val="FA2AE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66536"/>
    <w:multiLevelType w:val="multilevel"/>
    <w:tmpl w:val="4164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BB750E"/>
    <w:multiLevelType w:val="multilevel"/>
    <w:tmpl w:val="F032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8811CB"/>
    <w:multiLevelType w:val="multilevel"/>
    <w:tmpl w:val="7564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843CAA"/>
    <w:multiLevelType w:val="hybridMultilevel"/>
    <w:tmpl w:val="1846B2A8"/>
    <w:lvl w:ilvl="0" w:tplc="25FEF5D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9948F6"/>
    <w:multiLevelType w:val="hybridMultilevel"/>
    <w:tmpl w:val="9B3E1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27DF3"/>
    <w:multiLevelType w:val="multilevel"/>
    <w:tmpl w:val="7088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1E03A9"/>
    <w:multiLevelType w:val="multilevel"/>
    <w:tmpl w:val="2D60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0C30EA"/>
    <w:multiLevelType w:val="hybridMultilevel"/>
    <w:tmpl w:val="8CBCA4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85C2B"/>
    <w:multiLevelType w:val="hybridMultilevel"/>
    <w:tmpl w:val="F6B07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E2992"/>
    <w:multiLevelType w:val="hybridMultilevel"/>
    <w:tmpl w:val="652CE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F3236"/>
    <w:multiLevelType w:val="hybridMultilevel"/>
    <w:tmpl w:val="16B0D966"/>
    <w:lvl w:ilvl="0" w:tplc="25FEF5D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F4CF2"/>
    <w:multiLevelType w:val="multilevel"/>
    <w:tmpl w:val="275A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AB17D4"/>
    <w:multiLevelType w:val="multilevel"/>
    <w:tmpl w:val="C188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DF10E9"/>
    <w:multiLevelType w:val="hybridMultilevel"/>
    <w:tmpl w:val="7DA6C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75B4A"/>
    <w:multiLevelType w:val="multilevel"/>
    <w:tmpl w:val="E04C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C00535"/>
    <w:multiLevelType w:val="hybridMultilevel"/>
    <w:tmpl w:val="4A3EA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53BC1"/>
    <w:multiLevelType w:val="hybridMultilevel"/>
    <w:tmpl w:val="3B245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C6823"/>
    <w:multiLevelType w:val="multilevel"/>
    <w:tmpl w:val="BEC8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FB2B27"/>
    <w:multiLevelType w:val="hybridMultilevel"/>
    <w:tmpl w:val="7FCA0A0C"/>
    <w:lvl w:ilvl="0" w:tplc="25FEF5D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44C1C"/>
    <w:multiLevelType w:val="hybridMultilevel"/>
    <w:tmpl w:val="30C44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EF0957"/>
    <w:multiLevelType w:val="hybridMultilevel"/>
    <w:tmpl w:val="2C369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B475C"/>
    <w:multiLevelType w:val="hybridMultilevel"/>
    <w:tmpl w:val="C3CAB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12806"/>
    <w:multiLevelType w:val="hybridMultilevel"/>
    <w:tmpl w:val="433A771A"/>
    <w:lvl w:ilvl="0" w:tplc="25FEF5D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62896"/>
    <w:multiLevelType w:val="multilevel"/>
    <w:tmpl w:val="5452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3C4623"/>
    <w:multiLevelType w:val="hybridMultilevel"/>
    <w:tmpl w:val="1CD2E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4465C"/>
    <w:multiLevelType w:val="multilevel"/>
    <w:tmpl w:val="EEFE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E734CE"/>
    <w:multiLevelType w:val="multilevel"/>
    <w:tmpl w:val="FDC4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F38E6"/>
    <w:multiLevelType w:val="multilevel"/>
    <w:tmpl w:val="13C6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F52C3B"/>
    <w:multiLevelType w:val="multilevel"/>
    <w:tmpl w:val="43B0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852162"/>
    <w:multiLevelType w:val="hybridMultilevel"/>
    <w:tmpl w:val="E2DC9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745FA"/>
    <w:multiLevelType w:val="hybridMultilevel"/>
    <w:tmpl w:val="58CAAFEA"/>
    <w:lvl w:ilvl="0" w:tplc="25FEF5D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2052EB"/>
    <w:multiLevelType w:val="hybridMultilevel"/>
    <w:tmpl w:val="88326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900662">
    <w:abstractNumId w:val="12"/>
  </w:num>
  <w:num w:numId="2" w16cid:durableId="1738047222">
    <w:abstractNumId w:val="43"/>
  </w:num>
  <w:num w:numId="3" w16cid:durableId="738478016">
    <w:abstractNumId w:val="35"/>
  </w:num>
  <w:num w:numId="4" w16cid:durableId="1450782083">
    <w:abstractNumId w:val="31"/>
  </w:num>
  <w:num w:numId="5" w16cid:durableId="931161511">
    <w:abstractNumId w:val="23"/>
  </w:num>
  <w:num w:numId="6" w16cid:durableId="419641529">
    <w:abstractNumId w:val="16"/>
  </w:num>
  <w:num w:numId="7" w16cid:durableId="894510186">
    <w:abstractNumId w:val="34"/>
  </w:num>
  <w:num w:numId="8" w16cid:durableId="1177040917">
    <w:abstractNumId w:val="20"/>
  </w:num>
  <w:num w:numId="9" w16cid:durableId="173570795">
    <w:abstractNumId w:val="42"/>
  </w:num>
  <w:num w:numId="10" w16cid:durableId="483277554">
    <w:abstractNumId w:val="29"/>
  </w:num>
  <w:num w:numId="11" w16cid:durableId="85469031">
    <w:abstractNumId w:val="17"/>
  </w:num>
  <w:num w:numId="12" w16cid:durableId="1970285963">
    <w:abstractNumId w:val="21"/>
  </w:num>
  <w:num w:numId="13" w16cid:durableId="515727622">
    <w:abstractNumId w:val="6"/>
  </w:num>
  <w:num w:numId="14" w16cid:durableId="1559778289">
    <w:abstractNumId w:val="33"/>
  </w:num>
  <w:num w:numId="15" w16cid:durableId="1139036134">
    <w:abstractNumId w:val="32"/>
  </w:num>
  <w:num w:numId="16" w16cid:durableId="1064334890">
    <w:abstractNumId w:val="2"/>
  </w:num>
  <w:num w:numId="17" w16cid:durableId="1001081780">
    <w:abstractNumId w:val="3"/>
  </w:num>
  <w:num w:numId="18" w16cid:durableId="1052390932">
    <w:abstractNumId w:val="28"/>
  </w:num>
  <w:num w:numId="19" w16cid:durableId="533545102">
    <w:abstractNumId w:val="26"/>
  </w:num>
  <w:num w:numId="20" w16cid:durableId="1562448286">
    <w:abstractNumId w:val="1"/>
  </w:num>
  <w:num w:numId="21" w16cid:durableId="1509902737">
    <w:abstractNumId w:val="8"/>
  </w:num>
  <w:num w:numId="22" w16cid:durableId="1666516924">
    <w:abstractNumId w:val="37"/>
  </w:num>
  <w:num w:numId="23" w16cid:durableId="107432915">
    <w:abstractNumId w:val="9"/>
  </w:num>
  <w:num w:numId="24" w16cid:durableId="2103253543">
    <w:abstractNumId w:val="44"/>
  </w:num>
  <w:num w:numId="25" w16cid:durableId="341199147">
    <w:abstractNumId w:val="22"/>
  </w:num>
  <w:num w:numId="26" w16cid:durableId="755715485">
    <w:abstractNumId w:val="18"/>
  </w:num>
  <w:num w:numId="27" w16cid:durableId="706755498">
    <w:abstractNumId w:val="15"/>
  </w:num>
  <w:num w:numId="28" w16cid:durableId="1604455112">
    <w:abstractNumId w:val="41"/>
  </w:num>
  <w:num w:numId="29" w16cid:durableId="87193467">
    <w:abstractNumId w:val="25"/>
  </w:num>
  <w:num w:numId="30" w16cid:durableId="1762601171">
    <w:abstractNumId w:val="36"/>
  </w:num>
  <w:num w:numId="31" w16cid:durableId="695346401">
    <w:abstractNumId w:val="19"/>
  </w:num>
  <w:num w:numId="32" w16cid:durableId="609750883">
    <w:abstractNumId w:val="39"/>
  </w:num>
  <w:num w:numId="33" w16cid:durableId="454250834">
    <w:abstractNumId w:val="38"/>
  </w:num>
  <w:num w:numId="34" w16cid:durableId="2040356990">
    <w:abstractNumId w:val="5"/>
  </w:num>
  <w:num w:numId="35" w16cid:durableId="350494328">
    <w:abstractNumId w:val="11"/>
  </w:num>
  <w:num w:numId="36" w16cid:durableId="1786078070">
    <w:abstractNumId w:val="14"/>
  </w:num>
  <w:num w:numId="37" w16cid:durableId="276451817">
    <w:abstractNumId w:val="25"/>
  </w:num>
  <w:num w:numId="38" w16cid:durableId="105783621">
    <w:abstractNumId w:val="10"/>
  </w:num>
  <w:num w:numId="39" w16cid:durableId="407191301">
    <w:abstractNumId w:val="4"/>
  </w:num>
  <w:num w:numId="40" w16cid:durableId="975766194">
    <w:abstractNumId w:val="30"/>
  </w:num>
  <w:num w:numId="41" w16cid:durableId="1453859831">
    <w:abstractNumId w:val="7"/>
  </w:num>
  <w:num w:numId="42" w16cid:durableId="672683896">
    <w:abstractNumId w:val="0"/>
  </w:num>
  <w:num w:numId="43" w16cid:durableId="525556492">
    <w:abstractNumId w:val="27"/>
  </w:num>
  <w:num w:numId="44" w16cid:durableId="439379061">
    <w:abstractNumId w:val="13"/>
  </w:num>
  <w:num w:numId="45" w16cid:durableId="329407554">
    <w:abstractNumId w:val="40"/>
  </w:num>
  <w:num w:numId="46" w16cid:durableId="44901321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yNzI1MDQxNTc1MzNV0lEKTi0uzszPAykwrgUARH2fbywAAAA="/>
  </w:docVars>
  <w:rsids>
    <w:rsidRoot w:val="002613FC"/>
    <w:rsid w:val="00045ADB"/>
    <w:rsid w:val="00067953"/>
    <w:rsid w:val="0008262F"/>
    <w:rsid w:val="000A42D1"/>
    <w:rsid w:val="000A5004"/>
    <w:rsid w:val="000A71C9"/>
    <w:rsid w:val="00103846"/>
    <w:rsid w:val="001144F5"/>
    <w:rsid w:val="00144D25"/>
    <w:rsid w:val="001467D8"/>
    <w:rsid w:val="001569EB"/>
    <w:rsid w:val="00185531"/>
    <w:rsid w:val="001B6306"/>
    <w:rsid w:val="0020394E"/>
    <w:rsid w:val="00206925"/>
    <w:rsid w:val="002160E6"/>
    <w:rsid w:val="002613FC"/>
    <w:rsid w:val="002962C6"/>
    <w:rsid w:val="002A3C83"/>
    <w:rsid w:val="002D3174"/>
    <w:rsid w:val="002D7560"/>
    <w:rsid w:val="002E1F7B"/>
    <w:rsid w:val="002F0462"/>
    <w:rsid w:val="0030574E"/>
    <w:rsid w:val="00343496"/>
    <w:rsid w:val="0034709A"/>
    <w:rsid w:val="003617D4"/>
    <w:rsid w:val="00383D5A"/>
    <w:rsid w:val="003E1E97"/>
    <w:rsid w:val="003E5F3D"/>
    <w:rsid w:val="003F0820"/>
    <w:rsid w:val="00454F68"/>
    <w:rsid w:val="00486D04"/>
    <w:rsid w:val="00491572"/>
    <w:rsid w:val="004A012C"/>
    <w:rsid w:val="004B5F5A"/>
    <w:rsid w:val="004E725F"/>
    <w:rsid w:val="004F6D78"/>
    <w:rsid w:val="00503B96"/>
    <w:rsid w:val="00505831"/>
    <w:rsid w:val="00527930"/>
    <w:rsid w:val="00542D20"/>
    <w:rsid w:val="00557E73"/>
    <w:rsid w:val="005B3054"/>
    <w:rsid w:val="00633D6D"/>
    <w:rsid w:val="006365BB"/>
    <w:rsid w:val="0065382C"/>
    <w:rsid w:val="00665BEC"/>
    <w:rsid w:val="00665EC5"/>
    <w:rsid w:val="0066700B"/>
    <w:rsid w:val="006E62F6"/>
    <w:rsid w:val="006F0E57"/>
    <w:rsid w:val="006F2112"/>
    <w:rsid w:val="00710603"/>
    <w:rsid w:val="00723784"/>
    <w:rsid w:val="0075150E"/>
    <w:rsid w:val="007527E2"/>
    <w:rsid w:val="00795C10"/>
    <w:rsid w:val="007E1747"/>
    <w:rsid w:val="00846E57"/>
    <w:rsid w:val="00856A7A"/>
    <w:rsid w:val="00887974"/>
    <w:rsid w:val="008D2650"/>
    <w:rsid w:val="008F47C3"/>
    <w:rsid w:val="009013F3"/>
    <w:rsid w:val="00920D3F"/>
    <w:rsid w:val="00923F4C"/>
    <w:rsid w:val="00940DAB"/>
    <w:rsid w:val="00945C35"/>
    <w:rsid w:val="00963600"/>
    <w:rsid w:val="009753E0"/>
    <w:rsid w:val="00982783"/>
    <w:rsid w:val="009A5205"/>
    <w:rsid w:val="009C552F"/>
    <w:rsid w:val="00A00E7C"/>
    <w:rsid w:val="00A136BF"/>
    <w:rsid w:val="00A3370B"/>
    <w:rsid w:val="00A42DC5"/>
    <w:rsid w:val="00A62365"/>
    <w:rsid w:val="00A64E0D"/>
    <w:rsid w:val="00A66AB1"/>
    <w:rsid w:val="00A733B0"/>
    <w:rsid w:val="00A77288"/>
    <w:rsid w:val="00A86FCF"/>
    <w:rsid w:val="00A90E0B"/>
    <w:rsid w:val="00A9113F"/>
    <w:rsid w:val="00AB0A8C"/>
    <w:rsid w:val="00AC6D55"/>
    <w:rsid w:val="00AE0CE8"/>
    <w:rsid w:val="00AE774B"/>
    <w:rsid w:val="00AF0571"/>
    <w:rsid w:val="00AF67A4"/>
    <w:rsid w:val="00B00C58"/>
    <w:rsid w:val="00B12038"/>
    <w:rsid w:val="00B20237"/>
    <w:rsid w:val="00B37F36"/>
    <w:rsid w:val="00B85B32"/>
    <w:rsid w:val="00BC199E"/>
    <w:rsid w:val="00BD5560"/>
    <w:rsid w:val="00C13D40"/>
    <w:rsid w:val="00C477E4"/>
    <w:rsid w:val="00C53166"/>
    <w:rsid w:val="00C541DF"/>
    <w:rsid w:val="00C7799F"/>
    <w:rsid w:val="00C906B8"/>
    <w:rsid w:val="00C94AE0"/>
    <w:rsid w:val="00CC7C05"/>
    <w:rsid w:val="00CD174C"/>
    <w:rsid w:val="00D21C23"/>
    <w:rsid w:val="00D25E05"/>
    <w:rsid w:val="00D30884"/>
    <w:rsid w:val="00D447FF"/>
    <w:rsid w:val="00D54E13"/>
    <w:rsid w:val="00D62787"/>
    <w:rsid w:val="00D66720"/>
    <w:rsid w:val="00D778EF"/>
    <w:rsid w:val="00D96393"/>
    <w:rsid w:val="00DB4DE1"/>
    <w:rsid w:val="00DB5895"/>
    <w:rsid w:val="00DF250C"/>
    <w:rsid w:val="00E905C8"/>
    <w:rsid w:val="00E95C30"/>
    <w:rsid w:val="00F0434A"/>
    <w:rsid w:val="00F4247B"/>
    <w:rsid w:val="00FA3EEB"/>
    <w:rsid w:val="00FE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3AEE2B"/>
  <w15:chartTrackingRefBased/>
  <w15:docId w15:val="{C426F819-0EA0-44CC-83BD-39128CA9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3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6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A7A"/>
  </w:style>
  <w:style w:type="paragraph" w:styleId="Footer">
    <w:name w:val="footer"/>
    <w:basedOn w:val="Normal"/>
    <w:link w:val="FooterChar"/>
    <w:uiPriority w:val="99"/>
    <w:unhideWhenUsed/>
    <w:rsid w:val="00856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A7A"/>
  </w:style>
  <w:style w:type="table" w:styleId="TableGrid">
    <w:name w:val="Table Grid"/>
    <w:basedOn w:val="TableNormal"/>
    <w:uiPriority w:val="39"/>
    <w:rsid w:val="00E90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7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93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A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A4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45BD1-F1A7-46DB-8972-255A0054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GSCCC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Lam</dc:creator>
  <cp:keywords/>
  <dc:description/>
  <cp:lastModifiedBy>Maggie Schecter</cp:lastModifiedBy>
  <cp:revision>2</cp:revision>
  <cp:lastPrinted>2020-02-20T19:10:00Z</cp:lastPrinted>
  <dcterms:created xsi:type="dcterms:W3CDTF">2026-08-10T19:40:00Z</dcterms:created>
  <dcterms:modified xsi:type="dcterms:W3CDTF">2026-08-10T19:40:00Z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049d2f59fcc3da109dba91b78a2985d20fdb16ab3b221a5ef5b2d49fbbbd79bc</vt:lpwstr>
  </property>
</Properties>
</file>